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F0C06" w14:textId="77777777"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14:paraId="20BD15A7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018CDE71" wp14:editId="143E44B5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14:paraId="10F4687C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14:paraId="0B591519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14:paraId="738B0E76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14:paraId="38B6AF6A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14:paraId="53745ABC" w14:textId="77777777"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14:paraId="31C9C759" w14:textId="77777777"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14:paraId="24F16E23" w14:textId="77777777"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14:paraId="5D1AEF28" w14:textId="77777777" w:rsidR="00FF18E1" w:rsidRDefault="00FF18E1" w:rsidP="0023386C">
      <w:pPr>
        <w:pStyle w:val="Bezproreda"/>
        <w:rPr>
          <w:rFonts w:cstheme="minorHAnsi"/>
        </w:rPr>
      </w:pPr>
    </w:p>
    <w:p w14:paraId="6D55C571" w14:textId="77777777" w:rsidR="00341D64" w:rsidRPr="00F13A9A" w:rsidRDefault="002B322C" w:rsidP="00526407">
      <w:pPr>
        <w:pStyle w:val="Bezproreda"/>
        <w:rPr>
          <w:rFonts w:cstheme="minorHAnsi"/>
          <w:i/>
          <w:iCs/>
          <w:szCs w:val="24"/>
        </w:rPr>
      </w:pPr>
      <w:r>
        <w:rPr>
          <w:rFonts w:cstheme="minorHAnsi"/>
        </w:rPr>
        <w:t xml:space="preserve">  </w:t>
      </w:r>
    </w:p>
    <w:p w14:paraId="0E84802E" w14:textId="1F44D02F" w:rsidR="003E583E" w:rsidRPr="00F13A9A" w:rsidRDefault="00526407" w:rsidP="003E583E">
      <w:pPr>
        <w:pStyle w:val="Odlomakpopisa"/>
        <w:spacing w:after="0" w:line="240" w:lineRule="auto"/>
        <w:jc w:val="right"/>
        <w:rPr>
          <w:rFonts w:cstheme="minorHAnsi"/>
          <w:b/>
          <w:i/>
          <w:iCs/>
          <w:caps/>
          <w:sz w:val="24"/>
          <w:szCs w:val="24"/>
        </w:rPr>
      </w:pPr>
      <w:r w:rsidRPr="00F13A9A">
        <w:rPr>
          <w:rFonts w:cstheme="minorHAnsi"/>
          <w:i/>
          <w:iCs/>
        </w:rPr>
        <w:t xml:space="preserve">        </w:t>
      </w:r>
      <w:r w:rsidR="003E583E" w:rsidRPr="00F13A9A">
        <w:rPr>
          <w:rFonts w:cstheme="minorHAnsi"/>
          <w:i/>
          <w:iCs/>
          <w:sz w:val="24"/>
          <w:szCs w:val="24"/>
        </w:rPr>
        <w:t xml:space="preserve">Koprivnica, </w:t>
      </w:r>
      <w:r w:rsidR="005736EA" w:rsidRPr="00F13A9A">
        <w:rPr>
          <w:rFonts w:cstheme="minorHAnsi"/>
          <w:i/>
          <w:iCs/>
          <w:sz w:val="24"/>
          <w:szCs w:val="24"/>
        </w:rPr>
        <w:t>20</w:t>
      </w:r>
      <w:r w:rsidR="003E583E" w:rsidRPr="00F13A9A">
        <w:rPr>
          <w:rFonts w:cstheme="minorHAnsi"/>
          <w:i/>
          <w:iCs/>
          <w:sz w:val="24"/>
          <w:szCs w:val="24"/>
        </w:rPr>
        <w:t>. 0</w:t>
      </w:r>
      <w:r w:rsidR="00AC0048">
        <w:rPr>
          <w:rFonts w:cstheme="minorHAnsi"/>
          <w:i/>
          <w:iCs/>
          <w:sz w:val="24"/>
          <w:szCs w:val="24"/>
        </w:rPr>
        <w:t>2</w:t>
      </w:r>
      <w:r w:rsidR="003E583E" w:rsidRPr="00F13A9A">
        <w:rPr>
          <w:rFonts w:cstheme="minorHAnsi"/>
          <w:i/>
          <w:iCs/>
          <w:sz w:val="24"/>
          <w:szCs w:val="24"/>
        </w:rPr>
        <w:t>. 20</w:t>
      </w:r>
      <w:r w:rsidR="005736EA" w:rsidRPr="00F13A9A">
        <w:rPr>
          <w:rFonts w:cstheme="minorHAnsi"/>
          <w:i/>
          <w:iCs/>
          <w:sz w:val="24"/>
          <w:szCs w:val="24"/>
        </w:rPr>
        <w:t>2</w:t>
      </w:r>
      <w:r w:rsidR="00AC0048">
        <w:rPr>
          <w:rFonts w:cstheme="minorHAnsi"/>
          <w:i/>
          <w:iCs/>
          <w:sz w:val="24"/>
          <w:szCs w:val="24"/>
        </w:rPr>
        <w:t>1</w:t>
      </w:r>
      <w:r w:rsidR="003E583E" w:rsidRPr="00F13A9A">
        <w:rPr>
          <w:rFonts w:cstheme="minorHAnsi"/>
          <w:i/>
          <w:iCs/>
          <w:sz w:val="24"/>
          <w:szCs w:val="24"/>
        </w:rPr>
        <w:t>.</w:t>
      </w:r>
    </w:p>
    <w:p w14:paraId="0C362F91" w14:textId="77777777" w:rsidR="003E583E" w:rsidRPr="00F13A9A" w:rsidRDefault="003E583E" w:rsidP="003E583E">
      <w:pPr>
        <w:pStyle w:val="Odlomakpopisa"/>
        <w:spacing w:after="0" w:line="240" w:lineRule="auto"/>
        <w:rPr>
          <w:rFonts w:cstheme="minorHAnsi"/>
          <w:b/>
          <w:i/>
          <w:iCs/>
          <w:caps/>
          <w:sz w:val="24"/>
          <w:szCs w:val="24"/>
        </w:rPr>
      </w:pPr>
    </w:p>
    <w:p w14:paraId="15CB92C3" w14:textId="015CC42C" w:rsidR="003E583E" w:rsidRPr="00F13A9A" w:rsidRDefault="003E583E" w:rsidP="003E583E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b/>
          <w:i/>
          <w:iCs/>
          <w:caps/>
          <w:sz w:val="24"/>
          <w:szCs w:val="24"/>
        </w:rPr>
        <w:t xml:space="preserve"> </w:t>
      </w:r>
      <w:r w:rsidR="005736EA" w:rsidRPr="00F13A9A">
        <w:rPr>
          <w:rFonts w:cstheme="minorHAnsi"/>
          <w:b/>
          <w:i/>
          <w:iCs/>
          <w:caps/>
          <w:sz w:val="24"/>
          <w:szCs w:val="24"/>
        </w:rPr>
        <w:t xml:space="preserve">              </w:t>
      </w:r>
      <w:r w:rsidRPr="00F13A9A">
        <w:rPr>
          <w:rFonts w:cstheme="minorHAnsi"/>
          <w:b/>
          <w:i/>
          <w:iCs/>
          <w:caps/>
          <w:sz w:val="24"/>
          <w:szCs w:val="24"/>
        </w:rPr>
        <w:t xml:space="preserve">Izvješće </w:t>
      </w:r>
      <w:r w:rsidR="005736EA" w:rsidRPr="00F13A9A">
        <w:rPr>
          <w:rFonts w:cstheme="minorHAnsi"/>
          <w:b/>
          <w:i/>
          <w:iCs/>
          <w:caps/>
          <w:sz w:val="24"/>
          <w:szCs w:val="24"/>
        </w:rPr>
        <w:t xml:space="preserve">IZVRŠNOG ODBORA </w:t>
      </w:r>
      <w:r w:rsidRPr="00F13A9A">
        <w:rPr>
          <w:rFonts w:cstheme="minorHAnsi"/>
          <w:b/>
          <w:i/>
          <w:iCs/>
          <w:sz w:val="24"/>
          <w:szCs w:val="24"/>
        </w:rPr>
        <w:t>ZUUNJOH-a</w:t>
      </w:r>
      <w:r w:rsidRPr="00F13A9A">
        <w:rPr>
          <w:rFonts w:cstheme="minorHAnsi"/>
          <w:b/>
          <w:i/>
          <w:iCs/>
          <w:caps/>
          <w:sz w:val="24"/>
          <w:szCs w:val="24"/>
        </w:rPr>
        <w:t xml:space="preserve">   za 20</w:t>
      </w:r>
      <w:r w:rsidR="00AC0048">
        <w:rPr>
          <w:rFonts w:cstheme="minorHAnsi"/>
          <w:b/>
          <w:i/>
          <w:iCs/>
          <w:caps/>
          <w:sz w:val="24"/>
          <w:szCs w:val="24"/>
        </w:rPr>
        <w:t>20</w:t>
      </w:r>
      <w:r w:rsidRPr="00F13A9A">
        <w:rPr>
          <w:rFonts w:cstheme="minorHAnsi"/>
          <w:b/>
          <w:i/>
          <w:iCs/>
          <w:caps/>
          <w:sz w:val="24"/>
          <w:szCs w:val="24"/>
        </w:rPr>
        <w:t>. gODINU</w:t>
      </w:r>
    </w:p>
    <w:p w14:paraId="3DCA0873" w14:textId="77777777" w:rsidR="003E583E" w:rsidRPr="00F13A9A" w:rsidRDefault="003E583E" w:rsidP="003E583E">
      <w:pPr>
        <w:spacing w:after="0" w:line="240" w:lineRule="auto"/>
        <w:jc w:val="center"/>
        <w:rPr>
          <w:rFonts w:cstheme="minorHAnsi"/>
          <w:b/>
          <w:i/>
          <w:iCs/>
          <w:caps/>
          <w:szCs w:val="24"/>
        </w:rPr>
      </w:pPr>
    </w:p>
    <w:p w14:paraId="0AB2F3CE" w14:textId="77777777" w:rsidR="003E583E" w:rsidRPr="00F13A9A" w:rsidRDefault="003E58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Poštovane kolegice i kolege </w:t>
      </w:r>
      <w:r w:rsidR="00FE793E" w:rsidRPr="00F13A9A">
        <w:rPr>
          <w:rFonts w:cstheme="minorHAnsi"/>
          <w:i/>
          <w:iCs/>
          <w:szCs w:val="24"/>
        </w:rPr>
        <w:t>, članovi zajednice</w:t>
      </w:r>
      <w:r w:rsidRPr="00F13A9A">
        <w:rPr>
          <w:rFonts w:cstheme="minorHAnsi"/>
          <w:i/>
          <w:iCs/>
          <w:szCs w:val="24"/>
        </w:rPr>
        <w:t xml:space="preserve"> !!!!</w:t>
      </w:r>
    </w:p>
    <w:p w14:paraId="0E3FD904" w14:textId="77777777" w:rsidR="003E583E" w:rsidRPr="00F13A9A" w:rsidRDefault="003E58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42752440" w14:textId="311E0627" w:rsidR="003E583E" w:rsidRPr="00F13A9A" w:rsidRDefault="003E58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ab/>
        <w:t>Temeljem čl. 28. Statuta ZUUNJOH-a, podnosim Skupštini Izvješće</w:t>
      </w:r>
      <w:r w:rsidR="005736EA" w:rsidRPr="00F13A9A">
        <w:rPr>
          <w:rFonts w:cstheme="minorHAnsi"/>
          <w:i/>
          <w:iCs/>
          <w:szCs w:val="24"/>
        </w:rPr>
        <w:t xml:space="preserve"> rada</w:t>
      </w:r>
      <w:r w:rsidRPr="00F13A9A">
        <w:rPr>
          <w:rFonts w:cstheme="minorHAnsi"/>
          <w:i/>
          <w:iCs/>
          <w:szCs w:val="24"/>
        </w:rPr>
        <w:t xml:space="preserve"> </w:t>
      </w:r>
      <w:r w:rsidR="005736EA" w:rsidRPr="00F13A9A">
        <w:rPr>
          <w:rFonts w:cstheme="minorHAnsi"/>
          <w:i/>
          <w:iCs/>
          <w:szCs w:val="24"/>
        </w:rPr>
        <w:t>Izvršnog odbora , te aktivnostima udruga u sastavu zajednice za godinu 20</w:t>
      </w:r>
      <w:r w:rsidR="00AC0048">
        <w:rPr>
          <w:rFonts w:cstheme="minorHAnsi"/>
          <w:i/>
          <w:iCs/>
          <w:szCs w:val="24"/>
        </w:rPr>
        <w:t>20</w:t>
      </w:r>
      <w:r w:rsidR="005736EA" w:rsidRPr="00F13A9A">
        <w:rPr>
          <w:rFonts w:cstheme="minorHAnsi"/>
          <w:i/>
          <w:iCs/>
          <w:szCs w:val="24"/>
        </w:rPr>
        <w:t xml:space="preserve">. </w:t>
      </w:r>
    </w:p>
    <w:p w14:paraId="22FC9520" w14:textId="77777777" w:rsidR="005736EA" w:rsidRPr="00F13A9A" w:rsidRDefault="005736EA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04FDFD48" w14:textId="5D739D09" w:rsidR="00FE793E" w:rsidRDefault="00AC004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S obzirom na trenutačnu situaciju koju smo se vjerojatno svi mi i pomalo priviknuli i nenormalno nam je nažalost prisilno postalo normalno  , drugu godinu za redom prisiljeni smo održati Skupštinu zajednice online , tj. putem e-maila. Svima vama dostavljena će vam biti sva izvješća , novi poslovnik o radu Skupštine ,i glasački listić , nakon izbora primit će te glasački list broj 2 za izbor tijela . </w:t>
      </w:r>
    </w:p>
    <w:p w14:paraId="375C4660" w14:textId="3F0FE7DE" w:rsidR="00AC0048" w:rsidRDefault="00AC004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Da bi na vrijeme proveli Skupštinu potrebna nam je i vaša ažurnost da nam pošaljete vaše glasačke listiće ( ovjerene , slikane ili u programu pdf skenirane ) na adresu zajednice da bi mogli odraditi do kraja zaključke i zapisnike te ih predali mjerodavnim institucijama . </w:t>
      </w:r>
    </w:p>
    <w:p w14:paraId="603F0E22" w14:textId="77777777" w:rsidR="00AC0048" w:rsidRPr="00F13A9A" w:rsidRDefault="00AC004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1EEA588C" w14:textId="77777777" w:rsidR="00FE793E" w:rsidRPr="00F13A9A" w:rsidRDefault="00FE79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1F53BED7" w14:textId="77777777" w:rsidR="00FE793E" w:rsidRPr="00F13A9A" w:rsidRDefault="00FE793E" w:rsidP="003E583E">
      <w:pPr>
        <w:spacing w:after="0" w:line="240" w:lineRule="auto"/>
        <w:jc w:val="both"/>
        <w:rPr>
          <w:rFonts w:cstheme="minorHAnsi"/>
          <w:b/>
          <w:bCs/>
          <w:i/>
          <w:iCs/>
          <w:szCs w:val="24"/>
        </w:rPr>
      </w:pPr>
      <w:r w:rsidRPr="00F13A9A">
        <w:rPr>
          <w:rFonts w:cstheme="minorHAnsi"/>
          <w:b/>
          <w:bCs/>
          <w:i/>
          <w:iCs/>
          <w:szCs w:val="24"/>
        </w:rPr>
        <w:t>RAD UDRUGA</w:t>
      </w:r>
    </w:p>
    <w:p w14:paraId="6ACCF89F" w14:textId="77777777" w:rsidR="00FE793E" w:rsidRPr="00F13A9A" w:rsidRDefault="00FE79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5C1B997F" w14:textId="77777777" w:rsidR="00AC0048" w:rsidRDefault="00FE793E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U prošloj </w:t>
      </w:r>
      <w:r w:rsidR="00AC0048">
        <w:rPr>
          <w:rFonts w:cstheme="minorHAnsi"/>
          <w:i/>
          <w:iCs/>
          <w:szCs w:val="24"/>
        </w:rPr>
        <w:t xml:space="preserve">godini imali smo dovoljno prijavljenih manifestacija koje nažalost zbog situacije nisu bile u mogućnosti da se održe . Jedina udruga koja je iskoristila ljetnu sezonu te popuštanje mjera bila je udruga Split . Kako sam i rekao na otvorenju izložbe tko bi rekao da će Split biti prva izložba ,a nadamo se i ne zadnja u tekućoj godini . Nažalost moje riječi su se obistinile . </w:t>
      </w:r>
    </w:p>
    <w:p w14:paraId="3D2F3C9A" w14:textId="7ED19A21" w:rsidR="00AC0048" w:rsidRDefault="00AC0048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Prva i zadnja izložba  u godini 2020. </w:t>
      </w:r>
    </w:p>
    <w:p w14:paraId="6DE5EAF3" w14:textId="77777777" w:rsidR="00BE40D3" w:rsidRDefault="00BE40D3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1B1786FE" w14:textId="12DFCC8F" w:rsidR="00D675FE" w:rsidRDefault="00AC0048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Split : Šta reći o izložbi i kerungu , veliki korak unaprijed za organizaciju , odlično ugo</w:t>
      </w:r>
      <w:r w:rsidR="00D675FE">
        <w:rPr>
          <w:rFonts w:cstheme="minorHAnsi"/>
          <w:i/>
          <w:iCs/>
          <w:szCs w:val="24"/>
        </w:rPr>
        <w:t>s</w:t>
      </w:r>
      <w:r>
        <w:rPr>
          <w:rFonts w:cstheme="minorHAnsi"/>
          <w:i/>
          <w:iCs/>
          <w:szCs w:val="24"/>
        </w:rPr>
        <w:t xml:space="preserve">titeljstvo , zabava i druženje . </w:t>
      </w:r>
      <w:r w:rsidR="00D675FE">
        <w:rPr>
          <w:rFonts w:cstheme="minorHAnsi"/>
          <w:i/>
          <w:iCs/>
          <w:szCs w:val="24"/>
        </w:rPr>
        <w:t xml:space="preserve">Sigurno dobar pomak u kvaliteti organiziranja manifestacije koja je bila veliki problem organizacijskom odboru udruge . </w:t>
      </w:r>
    </w:p>
    <w:p w14:paraId="2EB7430C" w14:textId="36BCF0F2" w:rsidR="00D675FE" w:rsidRDefault="00D675FE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Uglavnom zadovoljavajuća kvaliteta pasa , odlična atmosfera i sigurno dobra preporuka i za ovu godinu da se </w:t>
      </w:r>
      <w:r w:rsidR="00897AEA">
        <w:rPr>
          <w:rFonts w:cstheme="minorHAnsi"/>
          <w:i/>
          <w:iCs/>
          <w:szCs w:val="24"/>
        </w:rPr>
        <w:t xml:space="preserve">Split posjeti . </w:t>
      </w:r>
    </w:p>
    <w:p w14:paraId="09743E65" w14:textId="4B8A714C" w:rsidR="00BE40D3" w:rsidRDefault="00BE40D3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60284ECD" w14:textId="77777777" w:rsidR="00BE40D3" w:rsidRDefault="00BE40D3" w:rsidP="00BE40D3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Uz Split jedina udruga koja je održala manifestaciju ( kerung ) bila je udruga Međimurske županije , koja je nakon ponovnog okupljanja primljena kao aktivna u ZUUNJOH . </w:t>
      </w:r>
    </w:p>
    <w:p w14:paraId="0563F9A0" w14:textId="77777777" w:rsidR="00BE40D3" w:rsidRDefault="00BE40D3" w:rsidP="00BE40D3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O kvaliteti rada navedene udruge i održane manifestacije nije potrebno razglabati jer je udruga te njezino vodstvo više nego iskusno u organiziranju manifestacija pogotovo radne kinologije . </w:t>
      </w:r>
    </w:p>
    <w:p w14:paraId="19294AD3" w14:textId="77777777" w:rsidR="00BE40D3" w:rsidRDefault="00BE40D3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1B2FBC42" w14:textId="1155EA6C" w:rsidR="00897AEA" w:rsidRDefault="00897AEA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280EFEC9" w14:textId="37593210" w:rsidR="00897AEA" w:rsidRDefault="00897AEA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Nažalost ostale udruge nisu imale mogućnost organiziranja manifestacija što se iskreno nadam neće odraziti na njihov rad u ovoj godini . Po prijavljenim manifestacijama ova godina trebala bi biti više nego uzbudljiva za sve nas izlagače , naravno ako se mjere stožera ublaže i dozvole se okupljanja .</w:t>
      </w:r>
    </w:p>
    <w:p w14:paraId="73E27350" w14:textId="3902906E" w:rsidR="00897AEA" w:rsidRDefault="00897AEA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Svi koji imaju u planu organizaciju manifestacija moraju biti svjesni da organizacija nekada i danas nije ista te da obaveze kao što su obavezna dezinfekcija te nošenje zaštitnih maski biti će sigurno obavezni. To je situacija na koju se moramo svi priviknuti i ne otežavati rad udrugama , nego pomoći da se manifestacije održe pod posebnim mjerama bez posljedica na same organizatore .  </w:t>
      </w:r>
    </w:p>
    <w:p w14:paraId="326BA401" w14:textId="667F7E3F" w:rsidR="00BE40D3" w:rsidRDefault="00BE40D3" w:rsidP="00AC004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609F1BBC" w14:textId="34EA38B0" w:rsidR="00BE40D3" w:rsidRDefault="00BE40D3" w:rsidP="00BE40D3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Pokušali smo odraditi jesenski kerung  u Koprivnici ali to je jednostavno bilo nemoguće za izvesti iz nama dobro poznatih razloga . </w:t>
      </w:r>
    </w:p>
    <w:p w14:paraId="39493A3D" w14:textId="77777777" w:rsidR="001C655B" w:rsidRPr="00F13A9A" w:rsidRDefault="001C655B" w:rsidP="006F090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14:paraId="494C1266" w14:textId="77777777" w:rsidR="00703F12" w:rsidRPr="00F13A9A" w:rsidRDefault="00703F12" w:rsidP="006F0908">
      <w:pPr>
        <w:spacing w:after="0" w:line="240" w:lineRule="auto"/>
        <w:jc w:val="both"/>
        <w:rPr>
          <w:rFonts w:cstheme="minorHAnsi"/>
          <w:b/>
          <w:i/>
          <w:iCs/>
          <w:szCs w:val="24"/>
        </w:rPr>
      </w:pPr>
    </w:p>
    <w:p w14:paraId="066A9D8A" w14:textId="77777777" w:rsidR="006F0908" w:rsidRPr="00F13A9A" w:rsidRDefault="00A35144" w:rsidP="006F0908">
      <w:pPr>
        <w:spacing w:after="0" w:line="240" w:lineRule="auto"/>
        <w:jc w:val="both"/>
        <w:rPr>
          <w:rFonts w:cstheme="minorHAnsi"/>
          <w:b/>
          <w:i/>
          <w:iCs/>
          <w:szCs w:val="24"/>
        </w:rPr>
      </w:pPr>
      <w:r w:rsidRPr="00F13A9A">
        <w:rPr>
          <w:rFonts w:cstheme="minorHAnsi"/>
          <w:b/>
          <w:i/>
          <w:iCs/>
          <w:szCs w:val="24"/>
        </w:rPr>
        <w:t xml:space="preserve">INFORMIRANJE ČLANSTVA </w:t>
      </w:r>
    </w:p>
    <w:p w14:paraId="432A5960" w14:textId="77777777" w:rsidR="006F0908" w:rsidRPr="00F13A9A" w:rsidRDefault="006F0908" w:rsidP="006F0908">
      <w:pPr>
        <w:spacing w:after="0" w:line="240" w:lineRule="auto"/>
        <w:jc w:val="both"/>
        <w:rPr>
          <w:rFonts w:cstheme="minorHAnsi"/>
          <w:b/>
          <w:i/>
          <w:iCs/>
          <w:szCs w:val="24"/>
        </w:rPr>
      </w:pPr>
    </w:p>
    <w:p w14:paraId="4800162C" w14:textId="71B483A0" w:rsidR="00897AEA" w:rsidRDefault="00897AEA" w:rsidP="00897AEA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Kao i prijašnjih godina sve informacije koje su naši članovi mogli dobiti odvijale su se preko web stranice zajednice kao i preko društvenih mreža . Posebno su bile važne informacije koje smo dobivali od WUSV a odnosile su se na promjene u pravilima uzgoja te učestvovanja na glavnim uzgojnim izložbama . </w:t>
      </w:r>
    </w:p>
    <w:p w14:paraId="6E86444D" w14:textId="426040EE" w:rsidR="006F0908" w:rsidRPr="00F13A9A" w:rsidRDefault="006F0908" w:rsidP="006F0908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ab/>
      </w:r>
      <w:r w:rsidR="001C655B" w:rsidRPr="00F13A9A">
        <w:rPr>
          <w:rFonts w:cstheme="minorHAnsi"/>
          <w:i/>
          <w:iCs/>
          <w:sz w:val="24"/>
          <w:szCs w:val="24"/>
        </w:rPr>
        <w:t xml:space="preserve"> </w:t>
      </w:r>
    </w:p>
    <w:p w14:paraId="2FF73C87" w14:textId="2D9DDBC1" w:rsidR="006F0908" w:rsidRPr="00F13A9A" w:rsidRDefault="002C763B" w:rsidP="006F0908">
      <w:pPr>
        <w:pStyle w:val="Odlomakpopisa"/>
        <w:spacing w:after="0" w:line="240" w:lineRule="auto"/>
        <w:ind w:left="0"/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F13A9A">
        <w:rPr>
          <w:rFonts w:cstheme="minorHAnsi"/>
          <w:b/>
          <w:i/>
          <w:iCs/>
          <w:sz w:val="24"/>
          <w:szCs w:val="24"/>
        </w:rPr>
        <w:t>ČLANSTVO ZUUNJOH-a ZA GOD.20</w:t>
      </w:r>
      <w:r w:rsidR="00897AEA">
        <w:rPr>
          <w:rFonts w:cstheme="minorHAnsi"/>
          <w:b/>
          <w:i/>
          <w:iCs/>
          <w:sz w:val="24"/>
          <w:szCs w:val="24"/>
        </w:rPr>
        <w:t>20</w:t>
      </w:r>
      <w:r w:rsidRPr="00F13A9A">
        <w:rPr>
          <w:rFonts w:cstheme="minorHAnsi"/>
          <w:b/>
          <w:i/>
          <w:iCs/>
          <w:sz w:val="24"/>
          <w:szCs w:val="24"/>
        </w:rPr>
        <w:t>.</w:t>
      </w:r>
    </w:p>
    <w:p w14:paraId="3AD9D8F1" w14:textId="08E7DEF0" w:rsidR="006F0908" w:rsidRPr="00F13A9A" w:rsidRDefault="006F0908" w:rsidP="006F0908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ZUUNJOH je tijekom 20</w:t>
      </w:r>
      <w:r w:rsidR="00897AEA">
        <w:rPr>
          <w:rFonts w:cstheme="minorHAnsi"/>
          <w:i/>
          <w:iCs/>
          <w:sz w:val="24"/>
          <w:szCs w:val="24"/>
        </w:rPr>
        <w:t>20</w:t>
      </w:r>
      <w:r w:rsidRPr="00F13A9A">
        <w:rPr>
          <w:rFonts w:cstheme="minorHAnsi"/>
          <w:i/>
          <w:iCs/>
          <w:sz w:val="24"/>
          <w:szCs w:val="24"/>
        </w:rPr>
        <w:t>. g. brojio 1</w:t>
      </w:r>
      <w:r w:rsidR="00BE40D3">
        <w:rPr>
          <w:rFonts w:cstheme="minorHAnsi"/>
          <w:i/>
          <w:iCs/>
          <w:sz w:val="24"/>
          <w:szCs w:val="24"/>
        </w:rPr>
        <w:t>7</w:t>
      </w:r>
      <w:r w:rsidRPr="00F13A9A">
        <w:rPr>
          <w:rFonts w:cstheme="minorHAnsi"/>
          <w:i/>
          <w:iCs/>
          <w:sz w:val="24"/>
          <w:szCs w:val="24"/>
        </w:rPr>
        <w:t xml:space="preserve"> članica</w:t>
      </w:r>
      <w:r w:rsidR="001237E6" w:rsidRPr="00F13A9A">
        <w:rPr>
          <w:rFonts w:cstheme="minorHAnsi"/>
          <w:i/>
          <w:iCs/>
          <w:sz w:val="24"/>
          <w:szCs w:val="24"/>
        </w:rPr>
        <w:t xml:space="preserve"> , popis po udrugama izgleda ovako : </w:t>
      </w:r>
    </w:p>
    <w:tbl>
      <w:tblPr>
        <w:tblpPr w:leftFromText="180" w:rightFromText="180" w:vertAnchor="text" w:horzAnchor="margin" w:tblpXSpec="center" w:tblpY="155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954"/>
        <w:gridCol w:w="954"/>
        <w:gridCol w:w="703"/>
        <w:gridCol w:w="779"/>
        <w:gridCol w:w="843"/>
        <w:gridCol w:w="764"/>
        <w:gridCol w:w="764"/>
        <w:gridCol w:w="816"/>
        <w:gridCol w:w="764"/>
        <w:gridCol w:w="764"/>
        <w:gridCol w:w="773"/>
      </w:tblGrid>
      <w:tr w:rsidR="0009313E" w:rsidRPr="00F13A9A" w14:paraId="49B25AF4" w14:textId="77777777" w:rsidTr="0009313E">
        <w:tc>
          <w:tcPr>
            <w:tcW w:w="2083" w:type="dxa"/>
            <w:shd w:val="clear" w:color="auto" w:fill="auto"/>
          </w:tcPr>
          <w:p w14:paraId="52645D7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UUNJO</w:t>
            </w:r>
          </w:p>
        </w:tc>
        <w:tc>
          <w:tcPr>
            <w:tcW w:w="954" w:type="dxa"/>
          </w:tcPr>
          <w:p w14:paraId="0E5B7E91" w14:textId="1CEE02F6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954" w:type="dxa"/>
          </w:tcPr>
          <w:p w14:paraId="6F631FE8" w14:textId="36A90CC4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703" w:type="dxa"/>
          </w:tcPr>
          <w:p w14:paraId="48CBFA8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779" w:type="dxa"/>
          </w:tcPr>
          <w:p w14:paraId="5456A83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2017</w:t>
            </w:r>
          </w:p>
        </w:tc>
        <w:tc>
          <w:tcPr>
            <w:tcW w:w="843" w:type="dxa"/>
            <w:shd w:val="clear" w:color="auto" w:fill="auto"/>
          </w:tcPr>
          <w:p w14:paraId="1B8129E4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2016.</w:t>
            </w:r>
          </w:p>
        </w:tc>
        <w:tc>
          <w:tcPr>
            <w:tcW w:w="764" w:type="dxa"/>
            <w:shd w:val="clear" w:color="auto" w:fill="auto"/>
          </w:tcPr>
          <w:p w14:paraId="4530E1B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2015.</w:t>
            </w:r>
          </w:p>
        </w:tc>
        <w:tc>
          <w:tcPr>
            <w:tcW w:w="764" w:type="dxa"/>
            <w:shd w:val="clear" w:color="auto" w:fill="auto"/>
          </w:tcPr>
          <w:p w14:paraId="7F50647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2014.</w:t>
            </w:r>
          </w:p>
        </w:tc>
        <w:tc>
          <w:tcPr>
            <w:tcW w:w="816" w:type="dxa"/>
            <w:shd w:val="clear" w:color="auto" w:fill="auto"/>
          </w:tcPr>
          <w:p w14:paraId="4A2C6AB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2013.</w:t>
            </w:r>
          </w:p>
        </w:tc>
        <w:tc>
          <w:tcPr>
            <w:tcW w:w="764" w:type="dxa"/>
            <w:shd w:val="clear" w:color="auto" w:fill="auto"/>
          </w:tcPr>
          <w:p w14:paraId="25072E8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2012.</w:t>
            </w:r>
          </w:p>
        </w:tc>
        <w:tc>
          <w:tcPr>
            <w:tcW w:w="764" w:type="dxa"/>
            <w:shd w:val="clear" w:color="auto" w:fill="auto"/>
          </w:tcPr>
          <w:p w14:paraId="1F90931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2011.</w:t>
            </w:r>
          </w:p>
        </w:tc>
        <w:tc>
          <w:tcPr>
            <w:tcW w:w="773" w:type="dxa"/>
            <w:shd w:val="clear" w:color="auto" w:fill="auto"/>
          </w:tcPr>
          <w:p w14:paraId="0866922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2010.</w:t>
            </w:r>
          </w:p>
        </w:tc>
      </w:tr>
      <w:tr w:rsidR="0009313E" w:rsidRPr="00F13A9A" w14:paraId="50A88655" w14:textId="77777777" w:rsidTr="0009313E">
        <w:tc>
          <w:tcPr>
            <w:tcW w:w="2083" w:type="dxa"/>
            <w:shd w:val="clear" w:color="auto" w:fill="auto"/>
          </w:tcPr>
          <w:p w14:paraId="5A581D4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1. Zagreb </w:t>
            </w:r>
          </w:p>
        </w:tc>
        <w:tc>
          <w:tcPr>
            <w:tcW w:w="954" w:type="dxa"/>
          </w:tcPr>
          <w:p w14:paraId="68769A4F" w14:textId="61EC35DA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33</w:t>
            </w:r>
          </w:p>
        </w:tc>
        <w:tc>
          <w:tcPr>
            <w:tcW w:w="954" w:type="dxa"/>
          </w:tcPr>
          <w:p w14:paraId="01690AF0" w14:textId="67133F77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14:paraId="35D5453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79" w:type="dxa"/>
          </w:tcPr>
          <w:p w14:paraId="51CE543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14:paraId="738258A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764" w:type="dxa"/>
            <w:shd w:val="clear" w:color="auto" w:fill="auto"/>
          </w:tcPr>
          <w:p w14:paraId="6A8F530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64" w:type="dxa"/>
            <w:shd w:val="clear" w:color="auto" w:fill="auto"/>
          </w:tcPr>
          <w:p w14:paraId="17724B6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816" w:type="dxa"/>
            <w:shd w:val="clear" w:color="auto" w:fill="auto"/>
          </w:tcPr>
          <w:p w14:paraId="16C2956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764" w:type="dxa"/>
            <w:shd w:val="clear" w:color="auto" w:fill="auto"/>
          </w:tcPr>
          <w:p w14:paraId="41EAE0C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64" w:type="dxa"/>
            <w:shd w:val="clear" w:color="auto" w:fill="auto"/>
          </w:tcPr>
          <w:p w14:paraId="6ABEAB0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 17</w:t>
            </w:r>
          </w:p>
        </w:tc>
        <w:tc>
          <w:tcPr>
            <w:tcW w:w="773" w:type="dxa"/>
            <w:shd w:val="clear" w:color="auto" w:fill="auto"/>
          </w:tcPr>
          <w:p w14:paraId="2FB513B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</w:tr>
      <w:tr w:rsidR="0009313E" w:rsidRPr="00F13A9A" w14:paraId="32D0384D" w14:textId="77777777" w:rsidTr="0009313E">
        <w:tc>
          <w:tcPr>
            <w:tcW w:w="2083" w:type="dxa"/>
            <w:shd w:val="clear" w:color="auto" w:fill="auto"/>
          </w:tcPr>
          <w:p w14:paraId="6C36421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2. Zagreb. županija</w:t>
            </w:r>
          </w:p>
        </w:tc>
        <w:tc>
          <w:tcPr>
            <w:tcW w:w="954" w:type="dxa"/>
          </w:tcPr>
          <w:p w14:paraId="1C7406FB" w14:textId="47E5D60B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78927D0A" w14:textId="290ABFFD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14:paraId="26D3DF3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79" w:type="dxa"/>
          </w:tcPr>
          <w:p w14:paraId="29283C0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14:paraId="079448C4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64" w:type="dxa"/>
            <w:shd w:val="clear" w:color="auto" w:fill="auto"/>
          </w:tcPr>
          <w:p w14:paraId="5EB847B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5EA4206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597B0E7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60E6D44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4" w:type="dxa"/>
            <w:shd w:val="clear" w:color="auto" w:fill="auto"/>
          </w:tcPr>
          <w:p w14:paraId="126A9AF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auto"/>
          </w:tcPr>
          <w:p w14:paraId="1EC789D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</w:tr>
      <w:tr w:rsidR="0009313E" w:rsidRPr="00F13A9A" w14:paraId="74DB099B" w14:textId="77777777" w:rsidTr="0009313E">
        <w:tc>
          <w:tcPr>
            <w:tcW w:w="2083" w:type="dxa"/>
            <w:shd w:val="clear" w:color="auto" w:fill="auto"/>
          </w:tcPr>
          <w:p w14:paraId="790CACA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3. Osijek</w:t>
            </w:r>
          </w:p>
        </w:tc>
        <w:tc>
          <w:tcPr>
            <w:tcW w:w="954" w:type="dxa"/>
          </w:tcPr>
          <w:p w14:paraId="724357FB" w14:textId="3570C22F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7649465B" w14:textId="2A3C9C42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14:paraId="741D054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79" w:type="dxa"/>
          </w:tcPr>
          <w:p w14:paraId="18601DC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14:paraId="3A6342E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14:paraId="0D0B133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7CED7A7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14:paraId="3D7F7A9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5E8E295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4" w:type="dxa"/>
            <w:shd w:val="clear" w:color="auto" w:fill="auto"/>
          </w:tcPr>
          <w:p w14:paraId="0ED5344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73" w:type="dxa"/>
            <w:shd w:val="clear" w:color="auto" w:fill="auto"/>
          </w:tcPr>
          <w:p w14:paraId="2442F4F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342CBB98" w14:textId="77777777" w:rsidTr="0009313E">
        <w:tc>
          <w:tcPr>
            <w:tcW w:w="2083" w:type="dxa"/>
            <w:shd w:val="clear" w:color="auto" w:fill="auto"/>
          </w:tcPr>
          <w:p w14:paraId="120C6DC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4. Rijeka</w:t>
            </w:r>
          </w:p>
        </w:tc>
        <w:tc>
          <w:tcPr>
            <w:tcW w:w="954" w:type="dxa"/>
          </w:tcPr>
          <w:p w14:paraId="545A7CFE" w14:textId="543AF664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14:paraId="01DB5511" w14:textId="1C932761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14:paraId="565B196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79" w:type="dxa"/>
          </w:tcPr>
          <w:p w14:paraId="7FE9A4E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14:paraId="4167729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64" w:type="dxa"/>
            <w:shd w:val="clear" w:color="auto" w:fill="auto"/>
          </w:tcPr>
          <w:p w14:paraId="38A46B9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4" w:type="dxa"/>
            <w:shd w:val="clear" w:color="auto" w:fill="auto"/>
          </w:tcPr>
          <w:p w14:paraId="16BF698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16" w:type="dxa"/>
            <w:shd w:val="clear" w:color="auto" w:fill="auto"/>
          </w:tcPr>
          <w:p w14:paraId="484111D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64" w:type="dxa"/>
            <w:shd w:val="clear" w:color="auto" w:fill="auto"/>
          </w:tcPr>
          <w:p w14:paraId="0355B00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64" w:type="dxa"/>
            <w:shd w:val="clear" w:color="auto" w:fill="auto"/>
          </w:tcPr>
          <w:p w14:paraId="094FF23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auto"/>
          </w:tcPr>
          <w:p w14:paraId="5B0BD56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</w:tr>
      <w:tr w:rsidR="0009313E" w:rsidRPr="00F13A9A" w14:paraId="346E43F5" w14:textId="77777777" w:rsidTr="0009313E">
        <w:tc>
          <w:tcPr>
            <w:tcW w:w="2083" w:type="dxa"/>
            <w:shd w:val="clear" w:color="auto" w:fill="auto"/>
          </w:tcPr>
          <w:p w14:paraId="33258C7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5. Istra</w:t>
            </w:r>
          </w:p>
        </w:tc>
        <w:tc>
          <w:tcPr>
            <w:tcW w:w="954" w:type="dxa"/>
          </w:tcPr>
          <w:p w14:paraId="1A088F82" w14:textId="224B3F88" w:rsidR="0009313E" w:rsidRPr="00F13A9A" w:rsidRDefault="0096083F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96083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428A6754" w14:textId="2E7A046D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14:paraId="52AAE0E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14:paraId="0082BA2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14:paraId="322C923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7</w:t>
            </w:r>
          </w:p>
        </w:tc>
        <w:tc>
          <w:tcPr>
            <w:tcW w:w="764" w:type="dxa"/>
            <w:shd w:val="clear" w:color="auto" w:fill="auto"/>
          </w:tcPr>
          <w:p w14:paraId="72F2CB6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764" w:type="dxa"/>
            <w:shd w:val="clear" w:color="auto" w:fill="auto"/>
          </w:tcPr>
          <w:p w14:paraId="67714DC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00C26F9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14:paraId="3E3FBD9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64" w:type="dxa"/>
            <w:shd w:val="clear" w:color="auto" w:fill="auto"/>
          </w:tcPr>
          <w:p w14:paraId="2E58F32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2574949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6FA264AD" w14:textId="77777777" w:rsidTr="0009313E">
        <w:tc>
          <w:tcPr>
            <w:tcW w:w="2083" w:type="dxa"/>
            <w:shd w:val="clear" w:color="auto" w:fill="auto"/>
          </w:tcPr>
          <w:p w14:paraId="0531D8F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6. Bjelovar</w:t>
            </w:r>
          </w:p>
        </w:tc>
        <w:tc>
          <w:tcPr>
            <w:tcW w:w="954" w:type="dxa"/>
          </w:tcPr>
          <w:p w14:paraId="32AC88E5" w14:textId="6862E1E0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645C14E0" w14:textId="557633C2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3B99BD3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14:paraId="13FD2A7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7253139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14:paraId="7824359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14:paraId="2028CDA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58674E5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14:paraId="0E367B44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5B2390A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7E7061C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33C8B2A0" w14:textId="77777777" w:rsidTr="0009313E">
        <w:tc>
          <w:tcPr>
            <w:tcW w:w="2083" w:type="dxa"/>
            <w:shd w:val="clear" w:color="auto" w:fill="auto"/>
          </w:tcPr>
          <w:p w14:paraId="43FD3E94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7. Križevci</w:t>
            </w:r>
          </w:p>
        </w:tc>
        <w:tc>
          <w:tcPr>
            <w:tcW w:w="954" w:type="dxa"/>
          </w:tcPr>
          <w:p w14:paraId="1E0404FC" w14:textId="2B533720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655685CF" w14:textId="200C96DB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14:paraId="4358526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14:paraId="2E5F25F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133F828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14:paraId="067FC8D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14:paraId="6F49B33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796DBC5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01DE603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14:paraId="4B1D1FE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3" w:type="dxa"/>
            <w:shd w:val="clear" w:color="auto" w:fill="auto"/>
          </w:tcPr>
          <w:p w14:paraId="375CB9A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</w:tr>
      <w:tr w:rsidR="0009313E" w:rsidRPr="00F13A9A" w14:paraId="10FF0F11" w14:textId="77777777" w:rsidTr="0009313E">
        <w:tc>
          <w:tcPr>
            <w:tcW w:w="2083" w:type="dxa"/>
            <w:shd w:val="clear" w:color="auto" w:fill="auto"/>
          </w:tcPr>
          <w:p w14:paraId="3579863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8. Čakovec </w:t>
            </w:r>
          </w:p>
        </w:tc>
        <w:tc>
          <w:tcPr>
            <w:tcW w:w="954" w:type="dxa"/>
          </w:tcPr>
          <w:p w14:paraId="0116551A" w14:textId="093C4655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121E702E" w14:textId="1B3FFE95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34C24EC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1D551FB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14:paraId="65AF10F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0829B66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4346965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0603093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3D85228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378A5A94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14:paraId="51C1A8D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</w:tr>
      <w:tr w:rsidR="0009313E" w:rsidRPr="00F13A9A" w14:paraId="79C7D59E" w14:textId="77777777" w:rsidTr="0009313E">
        <w:tc>
          <w:tcPr>
            <w:tcW w:w="2083" w:type="dxa"/>
            <w:shd w:val="clear" w:color="auto" w:fill="auto"/>
          </w:tcPr>
          <w:p w14:paraId="23F1C63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9. Varaždin</w:t>
            </w:r>
          </w:p>
        </w:tc>
        <w:tc>
          <w:tcPr>
            <w:tcW w:w="954" w:type="dxa"/>
          </w:tcPr>
          <w:p w14:paraId="28C947A4" w14:textId="4702C6F3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0D4DC097" w14:textId="50CB780C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7AE21274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79" w:type="dxa"/>
          </w:tcPr>
          <w:p w14:paraId="4DEAF5C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49E3ED6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4818141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5EC67CC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14:paraId="7FACFB3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auto"/>
          </w:tcPr>
          <w:p w14:paraId="2A2F280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6E20734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 w14:paraId="6DF374F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08D5C8B7" w14:textId="77777777" w:rsidTr="0009313E">
        <w:tc>
          <w:tcPr>
            <w:tcW w:w="2083" w:type="dxa"/>
            <w:shd w:val="clear" w:color="auto" w:fill="auto"/>
          </w:tcPr>
          <w:p w14:paraId="025B156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10. Zadar</w:t>
            </w:r>
          </w:p>
        </w:tc>
        <w:tc>
          <w:tcPr>
            <w:tcW w:w="954" w:type="dxa"/>
          </w:tcPr>
          <w:p w14:paraId="1E2EF45B" w14:textId="04E08933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7B518FFF" w14:textId="4CCE375E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14:paraId="030E199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14:paraId="4EF841E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505B79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6760862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7D065FE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7899F86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45DC9A2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3B12D6A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3" w:type="dxa"/>
            <w:shd w:val="clear" w:color="auto" w:fill="auto"/>
          </w:tcPr>
          <w:p w14:paraId="5CC1DAF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7D5E57FB" w14:textId="77777777" w:rsidTr="0009313E">
        <w:tc>
          <w:tcPr>
            <w:tcW w:w="2083" w:type="dxa"/>
            <w:shd w:val="clear" w:color="auto" w:fill="auto"/>
          </w:tcPr>
          <w:p w14:paraId="0C81B7C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11. Požega</w:t>
            </w:r>
          </w:p>
        </w:tc>
        <w:tc>
          <w:tcPr>
            <w:tcW w:w="954" w:type="dxa"/>
          </w:tcPr>
          <w:p w14:paraId="484C8ADA" w14:textId="58E9FE55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6773EF9C" w14:textId="0A610D6B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14:paraId="65BC14D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14:paraId="7B78DF9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726690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47978B1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1BC05DA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3DD6B20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7077A96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39A9BFF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403706F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69B77B2A" w14:textId="77777777" w:rsidTr="0009313E">
        <w:tc>
          <w:tcPr>
            <w:tcW w:w="2083" w:type="dxa"/>
            <w:shd w:val="clear" w:color="auto" w:fill="auto"/>
          </w:tcPr>
          <w:p w14:paraId="2762276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12. Karlovac</w:t>
            </w:r>
          </w:p>
        </w:tc>
        <w:tc>
          <w:tcPr>
            <w:tcW w:w="954" w:type="dxa"/>
          </w:tcPr>
          <w:p w14:paraId="77D71B5F" w14:textId="537E99AA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7B8D7CFE" w14:textId="3B77A3E3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14:paraId="7E01046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14:paraId="08138FA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14:paraId="717AF39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764" w:type="dxa"/>
            <w:shd w:val="clear" w:color="auto" w:fill="auto"/>
          </w:tcPr>
          <w:p w14:paraId="14DF3C8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5322A14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816" w:type="dxa"/>
            <w:shd w:val="clear" w:color="auto" w:fill="auto"/>
          </w:tcPr>
          <w:p w14:paraId="7292C3A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03692F8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7551B8C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5B2B20A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6BAD056A" w14:textId="77777777" w:rsidTr="0009313E">
        <w:tc>
          <w:tcPr>
            <w:tcW w:w="2083" w:type="dxa"/>
            <w:shd w:val="clear" w:color="auto" w:fill="auto"/>
          </w:tcPr>
          <w:p w14:paraId="3EFCD7D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13. Pula</w:t>
            </w:r>
          </w:p>
        </w:tc>
        <w:tc>
          <w:tcPr>
            <w:tcW w:w="954" w:type="dxa"/>
          </w:tcPr>
          <w:p w14:paraId="07E85E57" w14:textId="444326F2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14:paraId="04F14E4B" w14:textId="1241F889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3855380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3853923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14:paraId="791D968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7F25BD7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65E2966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40B110B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63DA01E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3D88168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28D5B69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4565AF74" w14:textId="77777777" w:rsidTr="0009313E">
        <w:tc>
          <w:tcPr>
            <w:tcW w:w="2083" w:type="dxa"/>
            <w:shd w:val="clear" w:color="auto" w:fill="auto"/>
          </w:tcPr>
          <w:p w14:paraId="67B5B50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14. Koprivnica</w:t>
            </w:r>
          </w:p>
        </w:tc>
        <w:tc>
          <w:tcPr>
            <w:tcW w:w="954" w:type="dxa"/>
          </w:tcPr>
          <w:p w14:paraId="2869A429" w14:textId="5618D79B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40EFDC89" w14:textId="7877D66A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14:paraId="4CEC56A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14:paraId="21C5FBB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4355B52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4A12882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43FF3AB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317BFE1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7CD02F2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59AE6AE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1347D12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09313E" w:rsidRPr="00F13A9A" w14:paraId="4755F24F" w14:textId="77777777" w:rsidTr="0009313E">
        <w:tc>
          <w:tcPr>
            <w:tcW w:w="2083" w:type="dxa"/>
            <w:shd w:val="clear" w:color="auto" w:fill="auto"/>
          </w:tcPr>
          <w:p w14:paraId="6908DE7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15. Sisak</w:t>
            </w:r>
          </w:p>
        </w:tc>
        <w:tc>
          <w:tcPr>
            <w:tcW w:w="954" w:type="dxa"/>
          </w:tcPr>
          <w:p w14:paraId="52DE009D" w14:textId="5F39DA71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14:paraId="144C4A17" w14:textId="77CB71E9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4DC2FE5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4CA3387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14:paraId="2CBA6C0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06CE010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28098EB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11B5701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7899886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3513C3A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5245692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</w:tr>
      <w:tr w:rsidR="0009313E" w:rsidRPr="00F13A9A" w14:paraId="1B20C750" w14:textId="77777777" w:rsidTr="0009313E">
        <w:tc>
          <w:tcPr>
            <w:tcW w:w="2083" w:type="dxa"/>
            <w:shd w:val="clear" w:color="auto" w:fill="auto"/>
          </w:tcPr>
          <w:p w14:paraId="473DAD0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16. Split</w:t>
            </w:r>
          </w:p>
        </w:tc>
        <w:tc>
          <w:tcPr>
            <w:tcW w:w="954" w:type="dxa"/>
          </w:tcPr>
          <w:p w14:paraId="542CC076" w14:textId="4B86942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242471DD" w14:textId="29CA6260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14:paraId="2530F03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79" w:type="dxa"/>
          </w:tcPr>
          <w:p w14:paraId="617C726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14:paraId="7E3CCB8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64" w:type="dxa"/>
            <w:shd w:val="clear" w:color="auto" w:fill="auto"/>
          </w:tcPr>
          <w:p w14:paraId="7D57ECA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764" w:type="dxa"/>
            <w:shd w:val="clear" w:color="auto" w:fill="auto"/>
          </w:tcPr>
          <w:p w14:paraId="311EA5F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816" w:type="dxa"/>
            <w:shd w:val="clear" w:color="auto" w:fill="auto"/>
          </w:tcPr>
          <w:p w14:paraId="7FD128A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1612670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auto"/>
          </w:tcPr>
          <w:p w14:paraId="5B07BD94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73" w:type="dxa"/>
            <w:shd w:val="clear" w:color="auto" w:fill="auto"/>
          </w:tcPr>
          <w:p w14:paraId="5300B38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</w:tr>
      <w:tr w:rsidR="0009313E" w:rsidRPr="00F13A9A" w14:paraId="2888B4C6" w14:textId="77777777" w:rsidTr="0009313E">
        <w:tc>
          <w:tcPr>
            <w:tcW w:w="2083" w:type="dxa"/>
            <w:shd w:val="clear" w:color="auto" w:fill="auto"/>
          </w:tcPr>
          <w:p w14:paraId="538AFE8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17. Vinkovci</w:t>
            </w:r>
          </w:p>
        </w:tc>
        <w:tc>
          <w:tcPr>
            <w:tcW w:w="954" w:type="dxa"/>
          </w:tcPr>
          <w:p w14:paraId="5D666407" w14:textId="04EE799C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1653A9A2" w14:textId="53E04290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14:paraId="229F79D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14:paraId="5B127D6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14:paraId="6F61D71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6</w:t>
            </w:r>
          </w:p>
        </w:tc>
        <w:tc>
          <w:tcPr>
            <w:tcW w:w="764" w:type="dxa"/>
            <w:shd w:val="clear" w:color="auto" w:fill="auto"/>
          </w:tcPr>
          <w:p w14:paraId="1786A00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764" w:type="dxa"/>
            <w:shd w:val="clear" w:color="auto" w:fill="auto"/>
          </w:tcPr>
          <w:p w14:paraId="22B5BF0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816" w:type="dxa"/>
            <w:shd w:val="clear" w:color="auto" w:fill="auto"/>
          </w:tcPr>
          <w:p w14:paraId="316F2A6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auto"/>
          </w:tcPr>
          <w:p w14:paraId="10BA21E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64" w:type="dxa"/>
            <w:shd w:val="clear" w:color="auto" w:fill="auto"/>
          </w:tcPr>
          <w:p w14:paraId="4FB3AA7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14:paraId="3AA00B6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</w:tr>
      <w:tr w:rsidR="0009313E" w:rsidRPr="00F13A9A" w14:paraId="2A0451FF" w14:textId="77777777" w:rsidTr="0009313E">
        <w:tc>
          <w:tcPr>
            <w:tcW w:w="2083" w:type="dxa"/>
            <w:shd w:val="clear" w:color="auto" w:fill="auto"/>
          </w:tcPr>
          <w:p w14:paraId="1F8BE2A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18. Dubrovnik</w:t>
            </w:r>
          </w:p>
        </w:tc>
        <w:tc>
          <w:tcPr>
            <w:tcW w:w="954" w:type="dxa"/>
          </w:tcPr>
          <w:p w14:paraId="0D195E83" w14:textId="3DDAE5E1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5482E886" w14:textId="3C1858F4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3D1F3DF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14:paraId="7297F12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A0C7F7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8</w:t>
            </w:r>
          </w:p>
        </w:tc>
        <w:tc>
          <w:tcPr>
            <w:tcW w:w="764" w:type="dxa"/>
            <w:shd w:val="clear" w:color="auto" w:fill="auto"/>
          </w:tcPr>
          <w:p w14:paraId="5C83384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31129DD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323CF9D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684ABA8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15E290B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auto"/>
          </w:tcPr>
          <w:p w14:paraId="2FD6240E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</w:tr>
      <w:tr w:rsidR="0009313E" w:rsidRPr="00F13A9A" w14:paraId="2AD99B1A" w14:textId="77777777" w:rsidTr="0009313E">
        <w:tc>
          <w:tcPr>
            <w:tcW w:w="2083" w:type="dxa"/>
            <w:shd w:val="clear" w:color="auto" w:fill="auto"/>
          </w:tcPr>
          <w:p w14:paraId="02CA75F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19. Viškovo</w:t>
            </w:r>
          </w:p>
        </w:tc>
        <w:tc>
          <w:tcPr>
            <w:tcW w:w="954" w:type="dxa"/>
          </w:tcPr>
          <w:p w14:paraId="68A8C23E" w14:textId="6B6B7A78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2C1D0FED" w14:textId="214B8136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71F8C69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14:paraId="6FE7C1B5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28FF2CC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606570A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14:paraId="2EA0D1B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816" w:type="dxa"/>
            <w:shd w:val="clear" w:color="auto" w:fill="auto"/>
          </w:tcPr>
          <w:p w14:paraId="6A9A927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14:paraId="46F23E3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14:paraId="5649B366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auto"/>
          </w:tcPr>
          <w:p w14:paraId="64742DB7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</w:tr>
      <w:tr w:rsidR="0009313E" w:rsidRPr="00F13A9A" w14:paraId="53D3174B" w14:textId="77777777" w:rsidTr="0009313E">
        <w:tc>
          <w:tcPr>
            <w:tcW w:w="2083" w:type="dxa"/>
            <w:shd w:val="clear" w:color="auto" w:fill="auto"/>
          </w:tcPr>
          <w:p w14:paraId="791FEF6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20. Sl. Brod</w:t>
            </w:r>
          </w:p>
        </w:tc>
        <w:tc>
          <w:tcPr>
            <w:tcW w:w="954" w:type="dxa"/>
          </w:tcPr>
          <w:p w14:paraId="3E409B8F" w14:textId="154647F4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14:paraId="59308D79" w14:textId="2D30A542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36B03E6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14:paraId="2256373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60918F0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5</w:t>
            </w:r>
          </w:p>
        </w:tc>
        <w:tc>
          <w:tcPr>
            <w:tcW w:w="764" w:type="dxa"/>
            <w:shd w:val="clear" w:color="auto" w:fill="auto"/>
          </w:tcPr>
          <w:p w14:paraId="4B29BD8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1B592C7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7</w:t>
            </w:r>
          </w:p>
        </w:tc>
        <w:tc>
          <w:tcPr>
            <w:tcW w:w="816" w:type="dxa"/>
            <w:shd w:val="clear" w:color="auto" w:fill="auto"/>
          </w:tcPr>
          <w:p w14:paraId="470C19E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14:paraId="364A03F0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5085EC4C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3CC6FED8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</w:tr>
      <w:tr w:rsidR="0009313E" w:rsidRPr="00F13A9A" w14:paraId="6E5F0D9B" w14:textId="77777777" w:rsidTr="0009313E">
        <w:tc>
          <w:tcPr>
            <w:tcW w:w="2083" w:type="dxa"/>
            <w:shd w:val="clear" w:color="auto" w:fill="auto"/>
          </w:tcPr>
          <w:p w14:paraId="6431817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Ukupno</w:t>
            </w:r>
          </w:p>
        </w:tc>
        <w:tc>
          <w:tcPr>
            <w:tcW w:w="954" w:type="dxa"/>
          </w:tcPr>
          <w:p w14:paraId="45ECCE12" w14:textId="5B43C4F4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21</w:t>
            </w:r>
            <w:r w:rsidR="0096083F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5A3FCD27" w14:textId="4F9C9AD5" w:rsidR="0009313E" w:rsidRPr="0009313E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09313E">
              <w:rPr>
                <w:rFonts w:cstheme="minorHAnsi"/>
                <w:b/>
                <w:i/>
                <w:iCs/>
                <w:sz w:val="24"/>
                <w:szCs w:val="24"/>
              </w:rPr>
              <w:t>234</w:t>
            </w:r>
          </w:p>
        </w:tc>
        <w:tc>
          <w:tcPr>
            <w:tcW w:w="703" w:type="dxa"/>
          </w:tcPr>
          <w:p w14:paraId="5CAE29BB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234</w:t>
            </w:r>
          </w:p>
        </w:tc>
        <w:tc>
          <w:tcPr>
            <w:tcW w:w="779" w:type="dxa"/>
          </w:tcPr>
          <w:p w14:paraId="2083DF99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237</w:t>
            </w:r>
          </w:p>
        </w:tc>
        <w:tc>
          <w:tcPr>
            <w:tcW w:w="843" w:type="dxa"/>
            <w:shd w:val="clear" w:color="auto" w:fill="auto"/>
          </w:tcPr>
          <w:p w14:paraId="7E25C34D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238</w:t>
            </w:r>
          </w:p>
        </w:tc>
        <w:tc>
          <w:tcPr>
            <w:tcW w:w="764" w:type="dxa"/>
            <w:shd w:val="clear" w:color="auto" w:fill="auto"/>
          </w:tcPr>
          <w:p w14:paraId="09C24F3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216</w:t>
            </w:r>
          </w:p>
        </w:tc>
        <w:tc>
          <w:tcPr>
            <w:tcW w:w="764" w:type="dxa"/>
            <w:shd w:val="clear" w:color="auto" w:fill="auto"/>
          </w:tcPr>
          <w:p w14:paraId="7E64EC21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190</w:t>
            </w:r>
          </w:p>
        </w:tc>
        <w:tc>
          <w:tcPr>
            <w:tcW w:w="816" w:type="dxa"/>
            <w:shd w:val="clear" w:color="auto" w:fill="auto"/>
          </w:tcPr>
          <w:p w14:paraId="00C3AC52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214</w:t>
            </w:r>
          </w:p>
        </w:tc>
        <w:tc>
          <w:tcPr>
            <w:tcW w:w="764" w:type="dxa"/>
            <w:shd w:val="clear" w:color="auto" w:fill="auto"/>
          </w:tcPr>
          <w:p w14:paraId="6DB682DA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215</w:t>
            </w:r>
          </w:p>
        </w:tc>
        <w:tc>
          <w:tcPr>
            <w:tcW w:w="764" w:type="dxa"/>
            <w:shd w:val="clear" w:color="auto" w:fill="auto"/>
          </w:tcPr>
          <w:p w14:paraId="0DC6E6D3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189</w:t>
            </w:r>
          </w:p>
        </w:tc>
        <w:tc>
          <w:tcPr>
            <w:tcW w:w="773" w:type="dxa"/>
            <w:shd w:val="clear" w:color="auto" w:fill="auto"/>
          </w:tcPr>
          <w:p w14:paraId="2291F4CF" w14:textId="77777777" w:rsidR="0009313E" w:rsidRPr="00F13A9A" w:rsidRDefault="0009313E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199</w:t>
            </w:r>
          </w:p>
        </w:tc>
      </w:tr>
    </w:tbl>
    <w:p w14:paraId="4F99DC35" w14:textId="77777777" w:rsidR="00776E09" w:rsidRPr="00F13A9A" w:rsidRDefault="001237E6" w:rsidP="00F13A9A">
      <w:pPr>
        <w:spacing w:after="0" w:line="240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F13A9A">
        <w:rPr>
          <w:rFonts w:cstheme="minorHAnsi"/>
          <w:i/>
          <w:iCs/>
          <w:color w:val="FF0000"/>
          <w:sz w:val="24"/>
          <w:szCs w:val="24"/>
        </w:rPr>
        <w:t xml:space="preserve">- Pad broja članova                </w:t>
      </w:r>
      <w:r w:rsidRPr="00F13A9A">
        <w:rPr>
          <w:rFonts w:cstheme="minorHAnsi"/>
          <w:i/>
          <w:iCs/>
          <w:color w:val="92D050"/>
          <w:sz w:val="24"/>
          <w:szCs w:val="24"/>
        </w:rPr>
        <w:t xml:space="preserve">-   Podizanje broja članova            </w:t>
      </w:r>
      <w:r w:rsidRPr="00F13A9A">
        <w:rPr>
          <w:rFonts w:cstheme="minorHAnsi"/>
          <w:i/>
          <w:iCs/>
          <w:sz w:val="24"/>
          <w:szCs w:val="24"/>
        </w:rPr>
        <w:t>- isti broj članova</w:t>
      </w:r>
      <w:r w:rsidRPr="00F13A9A">
        <w:rPr>
          <w:rFonts w:cstheme="minorHAnsi"/>
          <w:i/>
          <w:iCs/>
          <w:color w:val="92D050"/>
          <w:sz w:val="24"/>
          <w:szCs w:val="24"/>
        </w:rPr>
        <w:t xml:space="preserve"> </w:t>
      </w:r>
    </w:p>
    <w:p w14:paraId="5CA1C27B" w14:textId="262E7F6C" w:rsidR="001237E6" w:rsidRPr="00F13A9A" w:rsidRDefault="006F0908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lastRenderedPageBreak/>
        <w:t>ZUUNJOH je 20</w:t>
      </w:r>
      <w:r w:rsidR="0009313E">
        <w:rPr>
          <w:rFonts w:cstheme="minorHAnsi"/>
          <w:i/>
          <w:iCs/>
          <w:sz w:val="24"/>
          <w:szCs w:val="24"/>
        </w:rPr>
        <w:t>20</w:t>
      </w:r>
      <w:r w:rsidRPr="00F13A9A">
        <w:rPr>
          <w:rFonts w:cstheme="minorHAnsi"/>
          <w:i/>
          <w:iCs/>
          <w:sz w:val="24"/>
          <w:szCs w:val="24"/>
        </w:rPr>
        <w:t>. god. završio s ukupno 2</w:t>
      </w:r>
      <w:r w:rsidR="0009313E">
        <w:rPr>
          <w:rFonts w:cstheme="minorHAnsi"/>
          <w:i/>
          <w:iCs/>
          <w:sz w:val="24"/>
          <w:szCs w:val="24"/>
        </w:rPr>
        <w:t>1</w:t>
      </w:r>
      <w:r w:rsidR="0096083F">
        <w:rPr>
          <w:rFonts w:cstheme="minorHAnsi"/>
          <w:i/>
          <w:iCs/>
          <w:sz w:val="24"/>
          <w:szCs w:val="24"/>
        </w:rPr>
        <w:t>9</w:t>
      </w:r>
      <w:r w:rsidRPr="00F13A9A">
        <w:rPr>
          <w:rFonts w:cstheme="minorHAnsi"/>
          <w:i/>
          <w:iCs/>
          <w:sz w:val="24"/>
          <w:szCs w:val="24"/>
        </w:rPr>
        <w:t xml:space="preserve"> članova, što je u odnosu na 201</w:t>
      </w:r>
      <w:r w:rsidR="00866243">
        <w:rPr>
          <w:rFonts w:cstheme="minorHAnsi"/>
          <w:i/>
          <w:iCs/>
          <w:sz w:val="24"/>
          <w:szCs w:val="24"/>
        </w:rPr>
        <w:t>9</w:t>
      </w:r>
      <w:r w:rsidRPr="00F13A9A">
        <w:rPr>
          <w:rFonts w:cstheme="minorHAnsi"/>
          <w:i/>
          <w:iCs/>
          <w:sz w:val="24"/>
          <w:szCs w:val="24"/>
        </w:rPr>
        <w:t>. g</w:t>
      </w:r>
      <w:r w:rsidR="001237E6" w:rsidRPr="00F13A9A">
        <w:rPr>
          <w:rFonts w:cstheme="minorHAnsi"/>
          <w:i/>
          <w:iCs/>
          <w:sz w:val="24"/>
          <w:szCs w:val="24"/>
        </w:rPr>
        <w:t xml:space="preserve">odinu </w:t>
      </w:r>
      <w:r w:rsidR="00866243">
        <w:rPr>
          <w:rFonts w:cstheme="minorHAnsi"/>
          <w:i/>
          <w:iCs/>
          <w:sz w:val="24"/>
          <w:szCs w:val="24"/>
        </w:rPr>
        <w:t xml:space="preserve">umanjeni broj </w:t>
      </w:r>
      <w:r w:rsidR="001237E6" w:rsidRPr="00F13A9A">
        <w:rPr>
          <w:rFonts w:cstheme="minorHAnsi"/>
          <w:i/>
          <w:iCs/>
          <w:sz w:val="24"/>
          <w:szCs w:val="24"/>
        </w:rPr>
        <w:t xml:space="preserve"> </w:t>
      </w:r>
      <w:r w:rsidRPr="00F13A9A">
        <w:rPr>
          <w:rFonts w:cstheme="minorHAnsi"/>
          <w:i/>
          <w:iCs/>
          <w:sz w:val="24"/>
          <w:szCs w:val="24"/>
        </w:rPr>
        <w:t>član</w:t>
      </w:r>
      <w:r w:rsidR="00776E09" w:rsidRPr="00F13A9A">
        <w:rPr>
          <w:rFonts w:cstheme="minorHAnsi"/>
          <w:i/>
          <w:iCs/>
          <w:sz w:val="24"/>
          <w:szCs w:val="24"/>
        </w:rPr>
        <w:t>ova</w:t>
      </w:r>
      <w:r w:rsidR="00866243">
        <w:rPr>
          <w:rFonts w:cstheme="minorHAnsi"/>
          <w:i/>
          <w:iCs/>
          <w:sz w:val="24"/>
          <w:szCs w:val="24"/>
        </w:rPr>
        <w:t xml:space="preserve"> za </w:t>
      </w:r>
      <w:r w:rsidR="0096083F">
        <w:rPr>
          <w:rFonts w:cstheme="minorHAnsi"/>
          <w:i/>
          <w:iCs/>
          <w:sz w:val="24"/>
          <w:szCs w:val="24"/>
        </w:rPr>
        <w:t>15</w:t>
      </w:r>
      <w:r w:rsidR="00866243">
        <w:rPr>
          <w:rFonts w:cstheme="minorHAnsi"/>
          <w:i/>
          <w:iCs/>
          <w:sz w:val="24"/>
          <w:szCs w:val="24"/>
        </w:rPr>
        <w:t xml:space="preserve"> osob</w:t>
      </w:r>
      <w:r w:rsidR="0096083F">
        <w:rPr>
          <w:rFonts w:cstheme="minorHAnsi"/>
          <w:i/>
          <w:iCs/>
          <w:sz w:val="24"/>
          <w:szCs w:val="24"/>
        </w:rPr>
        <w:t>a</w:t>
      </w:r>
      <w:r w:rsidR="00866243">
        <w:rPr>
          <w:rFonts w:cstheme="minorHAnsi"/>
          <w:i/>
          <w:iCs/>
          <w:sz w:val="24"/>
          <w:szCs w:val="24"/>
        </w:rPr>
        <w:t xml:space="preserve"> . </w:t>
      </w:r>
      <w:r w:rsidRPr="00F13A9A">
        <w:rPr>
          <w:rFonts w:cstheme="minorHAnsi"/>
          <w:i/>
          <w:iCs/>
          <w:sz w:val="24"/>
          <w:szCs w:val="24"/>
        </w:rPr>
        <w:t xml:space="preserve"> </w:t>
      </w:r>
    </w:p>
    <w:p w14:paraId="44AED1BC" w14:textId="77777777" w:rsidR="001237E6" w:rsidRPr="00F13A9A" w:rsidRDefault="00776E09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Nekoliko udruga imaju broj članova ispod minimalnih deset , u ovoj godini te udruge morat će ispuniti kvotu od deset članova.</w:t>
      </w:r>
    </w:p>
    <w:p w14:paraId="617FD593" w14:textId="151879E5" w:rsidR="00866243" w:rsidRDefault="001237E6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Najveći pad broja članova bilježi UUNJO Bjelovar</w:t>
      </w:r>
      <w:r w:rsidR="00866243">
        <w:rPr>
          <w:rFonts w:cstheme="minorHAnsi"/>
          <w:i/>
          <w:iCs/>
          <w:sz w:val="24"/>
          <w:szCs w:val="24"/>
        </w:rPr>
        <w:t xml:space="preserve"> , </w:t>
      </w:r>
      <w:r w:rsidR="00866243" w:rsidRPr="00F13A9A">
        <w:rPr>
          <w:rFonts w:cstheme="minorHAnsi"/>
          <w:i/>
          <w:iCs/>
          <w:sz w:val="24"/>
          <w:szCs w:val="24"/>
        </w:rPr>
        <w:t xml:space="preserve">UUNJO Zagrebačke županije </w:t>
      </w:r>
      <w:r w:rsidR="00866243">
        <w:rPr>
          <w:rFonts w:cstheme="minorHAnsi"/>
          <w:i/>
          <w:iCs/>
          <w:sz w:val="24"/>
          <w:szCs w:val="24"/>
        </w:rPr>
        <w:t xml:space="preserve">drugu godinu za redom </w:t>
      </w:r>
      <w:r w:rsidRPr="00F13A9A">
        <w:rPr>
          <w:rFonts w:cstheme="minorHAnsi"/>
          <w:i/>
          <w:iCs/>
          <w:sz w:val="24"/>
          <w:szCs w:val="24"/>
        </w:rPr>
        <w:t xml:space="preserve"> </w:t>
      </w:r>
      <w:r w:rsidR="00BE40D3">
        <w:rPr>
          <w:rFonts w:cstheme="minorHAnsi"/>
          <w:i/>
          <w:iCs/>
          <w:sz w:val="24"/>
          <w:szCs w:val="24"/>
        </w:rPr>
        <w:t xml:space="preserve">te Varaždin i Dubrovnik . </w:t>
      </w:r>
    </w:p>
    <w:p w14:paraId="6F855161" w14:textId="2E90116B" w:rsidR="00A35144" w:rsidRPr="00F13A9A" w:rsidRDefault="00A35144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Porast članova bilježe udruge </w:t>
      </w:r>
      <w:r w:rsidR="00BE40D3">
        <w:rPr>
          <w:rFonts w:cstheme="minorHAnsi"/>
          <w:i/>
          <w:iCs/>
          <w:sz w:val="24"/>
          <w:szCs w:val="24"/>
        </w:rPr>
        <w:t>Zagreb , Osijek</w:t>
      </w:r>
      <w:r w:rsidRPr="00F13A9A">
        <w:rPr>
          <w:rFonts w:cstheme="minorHAnsi"/>
          <w:i/>
          <w:iCs/>
          <w:sz w:val="24"/>
          <w:szCs w:val="24"/>
        </w:rPr>
        <w:t xml:space="preserve"> , </w:t>
      </w:r>
      <w:r w:rsidR="00BE40D3">
        <w:rPr>
          <w:rFonts w:cstheme="minorHAnsi"/>
          <w:i/>
          <w:iCs/>
          <w:sz w:val="24"/>
          <w:szCs w:val="24"/>
        </w:rPr>
        <w:t xml:space="preserve">Viškovo te novo primljena i aktivirana udruga Međimurske županije . Njima posebno moram čestitati na aktivnosti, održavanju radnih ispita , kerunga i konstantnim radom koji obavljaju u svojoj udruzi </w:t>
      </w:r>
      <w:r w:rsidRPr="00F13A9A">
        <w:rPr>
          <w:rFonts w:cstheme="minorHAnsi"/>
          <w:i/>
          <w:iCs/>
          <w:sz w:val="24"/>
          <w:szCs w:val="24"/>
        </w:rPr>
        <w:t>.</w:t>
      </w:r>
      <w:r w:rsidR="00BE40D3">
        <w:rPr>
          <w:rFonts w:cstheme="minorHAnsi"/>
          <w:i/>
          <w:iCs/>
          <w:sz w:val="24"/>
          <w:szCs w:val="24"/>
        </w:rPr>
        <w:t xml:space="preserve"> Takvim aktivnostima i trudom sigurno najviše pridonosi postojanje vlastitog terena za rad sa psima </w:t>
      </w:r>
      <w:r w:rsidR="0096083F">
        <w:rPr>
          <w:rFonts w:cstheme="minorHAnsi"/>
          <w:i/>
          <w:iCs/>
          <w:sz w:val="24"/>
          <w:szCs w:val="24"/>
        </w:rPr>
        <w:t xml:space="preserve">gdje se mogu </w:t>
      </w:r>
      <w:r w:rsidR="00BE40D3">
        <w:rPr>
          <w:rFonts w:cstheme="minorHAnsi"/>
          <w:i/>
          <w:iCs/>
          <w:sz w:val="24"/>
          <w:szCs w:val="24"/>
        </w:rPr>
        <w:t xml:space="preserve"> </w:t>
      </w:r>
      <w:r w:rsidR="0096083F">
        <w:rPr>
          <w:rFonts w:cstheme="minorHAnsi"/>
          <w:i/>
          <w:iCs/>
          <w:sz w:val="24"/>
          <w:szCs w:val="24"/>
        </w:rPr>
        <w:t xml:space="preserve">članovi okupljati na svakodnevnoj bazi . </w:t>
      </w:r>
      <w:r w:rsidR="00BE40D3">
        <w:rPr>
          <w:rFonts w:cstheme="minorHAnsi"/>
          <w:i/>
          <w:iCs/>
          <w:sz w:val="24"/>
          <w:szCs w:val="24"/>
        </w:rPr>
        <w:t xml:space="preserve"> </w:t>
      </w:r>
      <w:r w:rsidRPr="00F13A9A">
        <w:rPr>
          <w:rFonts w:cstheme="minorHAnsi"/>
          <w:i/>
          <w:iCs/>
          <w:sz w:val="24"/>
          <w:szCs w:val="24"/>
        </w:rPr>
        <w:t xml:space="preserve"> </w:t>
      </w:r>
    </w:p>
    <w:p w14:paraId="3682FA24" w14:textId="2725D42F" w:rsidR="00F13A9A" w:rsidRPr="00F13A9A" w:rsidRDefault="00F13A9A" w:rsidP="00F13A9A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</w:p>
    <w:p w14:paraId="59C31842" w14:textId="77777777" w:rsidR="00776E09" w:rsidRPr="00F13A9A" w:rsidRDefault="002C763B" w:rsidP="00776E09">
      <w:pPr>
        <w:pStyle w:val="Odlomakpopisa"/>
        <w:spacing w:after="0" w:line="240" w:lineRule="auto"/>
        <w:ind w:left="0"/>
        <w:jc w:val="both"/>
        <w:rPr>
          <w:rFonts w:cstheme="minorHAnsi"/>
          <w:b/>
          <w:i/>
          <w:iCs/>
          <w:sz w:val="24"/>
          <w:szCs w:val="24"/>
        </w:rPr>
      </w:pPr>
      <w:r w:rsidRPr="00F13A9A">
        <w:rPr>
          <w:rFonts w:cstheme="minorHAnsi"/>
          <w:b/>
          <w:i/>
          <w:iCs/>
          <w:sz w:val="24"/>
          <w:szCs w:val="24"/>
        </w:rPr>
        <w:t>ODNOSI SA HKS-om I WUSV</w:t>
      </w:r>
    </w:p>
    <w:p w14:paraId="2C868C5F" w14:textId="77777777" w:rsidR="00776E09" w:rsidRDefault="00776E09" w:rsidP="00776E09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14:paraId="40C3DDAC" w14:textId="77777777" w:rsidR="00F13A9A" w:rsidRDefault="00F13A9A" w:rsidP="00776E09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14:paraId="351BDC10" w14:textId="77777777" w:rsidR="00776E09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>HKS</w:t>
      </w:r>
    </w:p>
    <w:p w14:paraId="08D61DB8" w14:textId="77777777"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404A4499" w14:textId="77777777" w:rsidR="00977BB8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Na ovu temu svake godine sam opširno pisao . Ove godine mogu samo napisati :</w:t>
      </w:r>
    </w:p>
    <w:p w14:paraId="2EC186DA" w14:textId="515F124A" w:rsidR="00977BB8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izbor Predsjednika HKS-a, da uz svoje suradnike članove IO HKS-a uvrsti i mene kao predstavnika ZUUNJOH-a  , dovoljno govori o suradnji i povjerenju koje HKS ima prema nama.</w:t>
      </w:r>
    </w:p>
    <w:p w14:paraId="243F630D" w14:textId="77777777" w:rsidR="00977BB8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Kao najbrojnija i najuređenija udruga u sastavu HKS-a mislim da smo to prvenstveno pridonijeli svojim radom , korektnim odnosima i suradnji zadnjih nekoliko godina . </w:t>
      </w:r>
    </w:p>
    <w:p w14:paraId="40FBE10E" w14:textId="77777777" w:rsidR="00977BB8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Ovakva suradnja nužna je i mora se nastaviti i u budućnosti . </w:t>
      </w:r>
    </w:p>
    <w:p w14:paraId="2BE844A9" w14:textId="2D67F2DC" w:rsidR="00977BB8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Da bi održali povjerenje koje imamo potrebni ste nam svi </w:t>
      </w:r>
      <w:r w:rsidR="0096083F">
        <w:rPr>
          <w:rFonts w:cstheme="minorHAnsi"/>
          <w:i/>
          <w:iCs/>
          <w:sz w:val="24"/>
          <w:szCs w:val="24"/>
        </w:rPr>
        <w:t>VI !</w:t>
      </w:r>
      <w:r>
        <w:rPr>
          <w:rFonts w:cstheme="minorHAnsi"/>
          <w:i/>
          <w:iCs/>
          <w:sz w:val="24"/>
          <w:szCs w:val="24"/>
        </w:rPr>
        <w:t xml:space="preserve">  Vaš rad  i zalaganje u kinologiji</w:t>
      </w:r>
      <w:r w:rsidR="0096083F">
        <w:rPr>
          <w:rFonts w:cstheme="minorHAnsi"/>
          <w:i/>
          <w:iCs/>
          <w:sz w:val="24"/>
          <w:szCs w:val="24"/>
        </w:rPr>
        <w:t xml:space="preserve"> te poštivanje pravilnika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96083F">
        <w:rPr>
          <w:rFonts w:cstheme="minorHAnsi"/>
          <w:i/>
          <w:iCs/>
          <w:sz w:val="24"/>
          <w:szCs w:val="24"/>
        </w:rPr>
        <w:t xml:space="preserve">što je iznimno važno </w:t>
      </w:r>
      <w:r>
        <w:rPr>
          <w:rFonts w:cstheme="minorHAnsi"/>
          <w:i/>
          <w:iCs/>
          <w:sz w:val="24"/>
          <w:szCs w:val="24"/>
        </w:rPr>
        <w:t xml:space="preserve">. </w:t>
      </w:r>
    </w:p>
    <w:p w14:paraId="3416A769" w14:textId="34B89DFE" w:rsidR="00C7308D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</w:t>
      </w:r>
    </w:p>
    <w:p w14:paraId="64212A0E" w14:textId="77777777"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>WUSV</w:t>
      </w:r>
    </w:p>
    <w:p w14:paraId="67573CCA" w14:textId="77777777"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</w:p>
    <w:p w14:paraId="4ECD0E73" w14:textId="77777777" w:rsidR="00977BB8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U protekloj godini samim početkom obaviješteni smo da naša Nada zbog osobnih razloga nije više u mogućnosti nam odrađivati komunikaciju sa WUSV . </w:t>
      </w:r>
    </w:p>
    <w:p w14:paraId="11A9F5E9" w14:textId="77777777" w:rsidR="00977BB8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Taj zadatak sam preuzeo na sebe i do sada komunikacija se odrađuje redovito i na obostrano zadovoljstvo . </w:t>
      </w:r>
    </w:p>
    <w:p w14:paraId="6BFD7197" w14:textId="71BBD32F" w:rsidR="00C7308D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Svi upiti , zamolbe  rješavali smo brzo i u rokovima . Sve informacije koje smo dobivali od WUSV proslijđivali smo našim članovima tako da je svaki naš član uz malo truda i praćenja web stranice i društvenih mreža mogao biti u toku i upoznat sa aktualnim događanjima u svezi naše pasmine .    </w:t>
      </w:r>
    </w:p>
    <w:p w14:paraId="4DA1ACE2" w14:textId="77777777" w:rsidR="00977BB8" w:rsidRPr="00F13A9A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74FB939B" w14:textId="77777777"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 xml:space="preserve">RADNA KINOLOGIJA </w:t>
      </w:r>
    </w:p>
    <w:p w14:paraId="725A94EC" w14:textId="77777777"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</w:p>
    <w:p w14:paraId="2E7E853A" w14:textId="77777777" w:rsidR="00A7125C" w:rsidRDefault="00977BB8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U prošlom izvještaju </w:t>
      </w:r>
      <w:r w:rsidR="00A7125C">
        <w:rPr>
          <w:rFonts w:cstheme="minorHAnsi"/>
          <w:i/>
          <w:iCs/>
          <w:sz w:val="24"/>
          <w:szCs w:val="24"/>
        </w:rPr>
        <w:t xml:space="preserve">napomenuo sam da nam predstoji sastanak i razgovori sa novim vodstvom ŠRK-a . Taj sastanak se i dogodio međutim ne sa onakvim rezultatima koje sam očekivao .Povećane kontrole održavanja radnih ispita od strane ŠRK , slanje na skoro svaki ispit kontrolora , nova pravila u svezi prijavljivanja radnih ispita nije put prema dobroj suradnji dvije organizacije koje moraju surađivati . Zahtjev od ključnih ljudi radne kinologije o promjenama uzgojnog pravilnika naše pasmine nisu bila podržana od strane IO HKS-a . </w:t>
      </w:r>
    </w:p>
    <w:p w14:paraId="453343C0" w14:textId="0A7888E0" w:rsidR="00140ECB" w:rsidRDefault="00A7125C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>Šta nam budućnost donosi teško je prognozirati ali  u svakom slučaju nadam se razumu od</w:t>
      </w:r>
      <w:r w:rsidR="008B638A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strane vodstva radne kinologije i razumijevanju problematike pasmine . </w:t>
      </w:r>
    </w:p>
    <w:p w14:paraId="2F1B765A" w14:textId="087EA076" w:rsidR="00A7125C" w:rsidRPr="00F13A9A" w:rsidRDefault="00A7125C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 održanim radnim ispitima i aktivnosti radne kinologije više u izvještaju povjerenika Gosp.Kličeka . </w:t>
      </w:r>
    </w:p>
    <w:p w14:paraId="1E097EDB" w14:textId="77777777" w:rsidR="003A4663" w:rsidRPr="00F13A9A" w:rsidRDefault="003A466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6D545C91" w14:textId="77777777" w:rsidR="00A14923" w:rsidRPr="00F13A9A" w:rsidRDefault="00A1492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58700BAE" w14:textId="77777777" w:rsidR="00A14923" w:rsidRPr="00F13A9A" w:rsidRDefault="00A1492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5D7CE65B" w14:textId="7F47C67E" w:rsidR="00A14923" w:rsidRDefault="00A1492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7F96B958" w14:textId="5451629F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51415F21" w14:textId="53EB4802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04365876" w14:textId="33EC514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0BF6E34B" w14:textId="77777777" w:rsidR="008B638A" w:rsidRPr="00F13A9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1B9E0A3A" w14:textId="77777777" w:rsidR="003A4663" w:rsidRPr="00F13A9A" w:rsidRDefault="003A4663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 xml:space="preserve">FINANCIJE </w:t>
      </w:r>
    </w:p>
    <w:p w14:paraId="18FB0C65" w14:textId="77777777"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</w:t>
      </w:r>
    </w:p>
    <w:p w14:paraId="7A49B20E" w14:textId="59BFDDC9" w:rsidR="009942F5" w:rsidRDefault="003A4663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Financijski izvještaj </w:t>
      </w:r>
      <w:r w:rsidR="00A7125C">
        <w:rPr>
          <w:rFonts w:cstheme="minorHAnsi"/>
          <w:i/>
          <w:iCs/>
          <w:sz w:val="24"/>
          <w:szCs w:val="24"/>
        </w:rPr>
        <w:t xml:space="preserve">kao i svake godine poslan je na uvid Nadzornom odboru . </w:t>
      </w:r>
    </w:p>
    <w:p w14:paraId="30AC5292" w14:textId="1FDE81F6" w:rsidR="00A7125C" w:rsidRDefault="00A7125C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Izvještaj odbora šaljemo vam svima na uvid . </w:t>
      </w:r>
    </w:p>
    <w:p w14:paraId="35D022FE" w14:textId="77777777" w:rsidR="008356CD" w:rsidRDefault="00A7125C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 obzirom da nismo imali manifestacije u organizaciji same zajednice nismo imali niti troškova . Novac koji smo morali uplatiti za rezervaciju spavaćih soba </w:t>
      </w:r>
      <w:r w:rsidR="008356CD">
        <w:rPr>
          <w:rFonts w:cstheme="minorHAnsi"/>
          <w:i/>
          <w:iCs/>
          <w:sz w:val="24"/>
          <w:szCs w:val="24"/>
        </w:rPr>
        <w:t xml:space="preserve">za organizaciju glavne uzgojne izložbe uz razumijevanje poglavarstva grada Zagreba vraćen nam je u cijelosti . </w:t>
      </w:r>
    </w:p>
    <w:p w14:paraId="3689C19B" w14:textId="77777777" w:rsidR="008356CD" w:rsidRDefault="008356CD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Članarine su redovito uplaćivane od strane udruga po povoljnijoj cijeni ,a što je u skladu sa odlukom Izvršnog odbora zajednice .</w:t>
      </w:r>
    </w:p>
    <w:p w14:paraId="4FAE93CC" w14:textId="41C60279" w:rsidR="008356CD" w:rsidRDefault="008356CD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Udruga Halubje uplatila je dug i sa time svi članovi udruge su punopravni i mogu </w:t>
      </w:r>
      <w:r w:rsidR="008B638A">
        <w:rPr>
          <w:rFonts w:cstheme="minorHAnsi"/>
          <w:i/>
          <w:iCs/>
          <w:sz w:val="24"/>
          <w:szCs w:val="24"/>
        </w:rPr>
        <w:t xml:space="preserve">se </w:t>
      </w:r>
      <w:r>
        <w:rPr>
          <w:rFonts w:cstheme="minorHAnsi"/>
          <w:i/>
          <w:iCs/>
          <w:sz w:val="24"/>
          <w:szCs w:val="24"/>
        </w:rPr>
        <w:t>kori</w:t>
      </w:r>
      <w:r w:rsidR="008B638A">
        <w:rPr>
          <w:rFonts w:cstheme="minorHAnsi"/>
          <w:i/>
          <w:iCs/>
          <w:sz w:val="24"/>
          <w:szCs w:val="24"/>
        </w:rPr>
        <w:t>s</w:t>
      </w:r>
      <w:r>
        <w:rPr>
          <w:rFonts w:cstheme="minorHAnsi"/>
          <w:i/>
          <w:iCs/>
          <w:sz w:val="24"/>
          <w:szCs w:val="24"/>
        </w:rPr>
        <w:t>tit uslug</w:t>
      </w:r>
      <w:r w:rsidR="008B638A">
        <w:rPr>
          <w:rFonts w:cstheme="minorHAnsi"/>
          <w:i/>
          <w:iCs/>
          <w:sz w:val="24"/>
          <w:szCs w:val="24"/>
        </w:rPr>
        <w:t xml:space="preserve">ama </w:t>
      </w:r>
      <w:r>
        <w:rPr>
          <w:rFonts w:cstheme="minorHAnsi"/>
          <w:i/>
          <w:iCs/>
          <w:sz w:val="24"/>
          <w:szCs w:val="24"/>
        </w:rPr>
        <w:t xml:space="preserve"> zajednice . </w:t>
      </w:r>
    </w:p>
    <w:p w14:paraId="2E1833CD" w14:textId="77777777" w:rsidR="008356CD" w:rsidRDefault="008356CD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Na početku mandata preuzeo sam vođenje zajednice sa saldom od 34.968,28 kn , danas nakon 4 godišnjeg mandata uz ulog kupovine šatora , manjak prihoda sa organizacije glavne uzgojne izložbe u Bjelovaru , saldo na 31.12.2020 ., iznosi 69.840,19 kn . </w:t>
      </w:r>
    </w:p>
    <w:p w14:paraId="769F8159" w14:textId="77777777" w:rsidR="008356CD" w:rsidRDefault="008356CD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Taj iznos bio bi naravno veći da smo imali organizaciju predviđenih manifestacija . </w:t>
      </w:r>
    </w:p>
    <w:p w14:paraId="132AFEE6" w14:textId="6459A0AA" w:rsidR="008B638A" w:rsidRDefault="008356CD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Zajednica ima dobru financijsku situaciju koju iz godine u godine treba povećavati te u budu</w:t>
      </w:r>
      <w:r w:rsidR="008B638A">
        <w:rPr>
          <w:rFonts w:cstheme="minorHAnsi"/>
          <w:i/>
          <w:iCs/>
          <w:sz w:val="24"/>
          <w:szCs w:val="24"/>
        </w:rPr>
        <w:t>ć</w:t>
      </w:r>
      <w:r>
        <w:rPr>
          <w:rFonts w:cstheme="minorHAnsi"/>
          <w:i/>
          <w:iCs/>
          <w:sz w:val="24"/>
          <w:szCs w:val="24"/>
        </w:rPr>
        <w:t xml:space="preserve">nosti razmišljati o ulaganju u  </w:t>
      </w:r>
      <w:r w:rsidR="008B638A">
        <w:rPr>
          <w:rFonts w:cstheme="minorHAnsi"/>
          <w:i/>
          <w:iCs/>
          <w:sz w:val="24"/>
          <w:szCs w:val="24"/>
        </w:rPr>
        <w:t>kupovinu potrebnih rekvizita za održavanje uzgojnih pregleda ( kerunga ) te testa naravi ( wesen test ) koji polako ulazi i na naša vrata kao obveza.</w:t>
      </w:r>
    </w:p>
    <w:p w14:paraId="61B48904" w14:textId="77777777" w:rsidR="008B638A" w:rsidRDefault="008B638A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Na dan 31.12.202. ZUUNJOH nema dugovanja niti pristiglih neplaćenih računa  .</w:t>
      </w:r>
    </w:p>
    <w:p w14:paraId="15735DF9" w14:textId="77777777" w:rsidR="008B638A" w:rsidRDefault="008B638A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Financijsko izvješće predano je mjerodavnima institucijama na uvid  .</w:t>
      </w:r>
    </w:p>
    <w:p w14:paraId="5D758940" w14:textId="786C03E1" w:rsidR="008B638A" w:rsidRDefault="008B638A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U ovom izvješću predstavljam i vama na uvid poslovanje u godini 2020.  </w:t>
      </w:r>
    </w:p>
    <w:p w14:paraId="362C6F31" w14:textId="4F9D20C9" w:rsidR="00A7125C" w:rsidRPr="00F13A9A" w:rsidRDefault="008B638A" w:rsidP="00A7125C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</w:t>
      </w:r>
      <w:r w:rsidR="00A7125C">
        <w:rPr>
          <w:rFonts w:cstheme="minorHAnsi"/>
          <w:i/>
          <w:iCs/>
          <w:sz w:val="24"/>
          <w:szCs w:val="24"/>
        </w:rPr>
        <w:t xml:space="preserve">  </w:t>
      </w:r>
    </w:p>
    <w:p w14:paraId="7840C276" w14:textId="77777777"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677120FA" w14:textId="77777777"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7102B49C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62584653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567F4008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2379B2F0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37B03C4A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1AAA10EF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1CEBDC8B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53717AC4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264D89CA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64B05ACC" w14:textId="77777777" w:rsidR="008B638A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900"/>
        <w:gridCol w:w="1540"/>
        <w:gridCol w:w="1632"/>
        <w:gridCol w:w="1888"/>
      </w:tblGrid>
      <w:tr w:rsidR="008B638A" w:rsidRPr="008B638A" w14:paraId="326D0F99" w14:textId="77777777" w:rsidTr="008B638A">
        <w:trPr>
          <w:trHeight w:val="262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6046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ZAJEDNICA UDRUGA UZGAJIVAČA NJEMAČKIH OVČARA HRVATSKE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D2E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261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32778C50" w14:textId="77777777" w:rsidTr="008B638A">
        <w:trPr>
          <w:trHeight w:val="262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871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10000 ZAGREB, ILICA 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31F3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E1EA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8F0C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598B494F" w14:textId="77777777" w:rsidTr="008B638A">
        <w:trPr>
          <w:trHeight w:val="262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A172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OIB 66349707887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57B8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2EB9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32DF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2AE4BCB3" w14:textId="77777777" w:rsidTr="008B638A">
        <w:trPr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53A9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CD1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046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08D0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2AE820D1" w14:textId="77777777" w:rsidTr="008B638A">
        <w:trPr>
          <w:trHeight w:val="288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EE27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lang w:eastAsia="hr-HR"/>
              </w:rPr>
              <w:t>FINANCIJSKO IZVJEŠĆE 1.01.2020. DO 31.12.2020.G.</w:t>
            </w:r>
          </w:p>
        </w:tc>
      </w:tr>
      <w:tr w:rsidR="008B638A" w:rsidRPr="008B638A" w14:paraId="20AD5FD7" w14:textId="77777777" w:rsidTr="008B638A">
        <w:trPr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B2D1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BAF0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02C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2E8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4FC43911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19D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 P R I H O D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AF4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AOP OZNAKA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004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2020.g.</w:t>
            </w:r>
          </w:p>
        </w:tc>
      </w:tr>
      <w:tr w:rsidR="008B638A" w:rsidRPr="008B638A" w14:paraId="0F72AC43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32F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1. Članarine UUNJO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C07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8C8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19.700,00</w:t>
            </w:r>
          </w:p>
        </w:tc>
      </w:tr>
      <w:tr w:rsidR="008B638A" w:rsidRPr="008B638A" w14:paraId="30F9F82C" w14:textId="77777777" w:rsidTr="008B638A">
        <w:trPr>
          <w:gridAfter w:val="1"/>
          <w:wAfter w:w="1888" w:type="dxa"/>
          <w:trHeight w:val="60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4462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2. Suglasnosti za izložbe i kerung (Čakovec 8572+dug Viškovo 2018.g. 1600)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65C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*008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D16B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10.172,00</w:t>
            </w:r>
          </w:p>
        </w:tc>
      </w:tr>
      <w:tr w:rsidR="008B638A" w:rsidRPr="008B638A" w14:paraId="4CECAD8E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508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3. Prihodi po izl.rn. HD for. DNA set (vet.stanica BJ)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D9A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*008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334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1.591,62</w:t>
            </w:r>
          </w:p>
        </w:tc>
      </w:tr>
      <w:tr w:rsidR="008B638A" w:rsidRPr="008B638A" w14:paraId="64E5A1E8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09B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4. Donacije građana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2FD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03C0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5B7EC09E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438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5. Ostali prihodi (saldo HPB 31.12.2018.)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A9B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F23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62788E13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625D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6. Kamata a-vista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205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B132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5,04</w:t>
            </w:r>
          </w:p>
        </w:tc>
      </w:tr>
      <w:tr w:rsidR="008B638A" w:rsidRPr="008B638A" w14:paraId="7DAB798E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09C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51F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C9A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31.468,66</w:t>
            </w:r>
          </w:p>
        </w:tc>
      </w:tr>
      <w:tr w:rsidR="008B638A" w:rsidRPr="008B638A" w14:paraId="1C42D793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4615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319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E95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4DACE40F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D3C8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II  R A S H O D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E09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AOP OZNAKA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B52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B638A" w:rsidRPr="008B638A" w14:paraId="0A2F681F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E0EC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1. Naknade sl.putovanja osobama izvan rad.odnosa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6E4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DC75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69EA0449" w14:textId="77777777" w:rsidTr="008B638A">
        <w:trPr>
          <w:gridAfter w:val="1"/>
          <w:wAfter w:w="1888" w:type="dxa"/>
          <w:trHeight w:val="90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2B27" w14:textId="146EF208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2. Izdaci za usluge (pošta, , održ.web str. 1650 kn, , knjigovodstvo 750,00 kn i ost.poštarina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525C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137B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2.631,00</w:t>
            </w:r>
          </w:p>
        </w:tc>
      </w:tr>
      <w:tr w:rsidR="008B638A" w:rsidRPr="008B638A" w14:paraId="0AA78F0C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63F9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2. Izdaci za usluge - ino dobavljači speziallausstellung + korung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202B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9930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9.078,24</w:t>
            </w:r>
          </w:p>
        </w:tc>
      </w:tr>
      <w:tr w:rsidR="008B638A" w:rsidRPr="008B638A" w14:paraId="3FA15E54" w14:textId="77777777" w:rsidTr="008B638A">
        <w:trPr>
          <w:gridAfter w:val="1"/>
          <w:wAfter w:w="1888" w:type="dxa"/>
          <w:trHeight w:val="60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7335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3. Izdaci za materijal i energiju (uredski, sitan inv.energija) potr.mat.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CC4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3ACC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53F97832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B87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4. Izdaci za kamate i usluge platnog prometa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9CE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185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1.153,42</w:t>
            </w:r>
          </w:p>
        </w:tc>
      </w:tr>
      <w:tr w:rsidR="008B638A" w:rsidRPr="008B638A" w14:paraId="081CAA82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EE95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Tečajne razlike EUR-skog računa-srednji tečaj HNB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A7F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FC5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85,17</w:t>
            </w:r>
          </w:p>
        </w:tc>
      </w:tr>
      <w:tr w:rsidR="008B638A" w:rsidRPr="008B638A" w14:paraId="5202F021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EAB5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5. Izdaci za dane donacije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569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EE5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69BBD688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321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6. Izdaci za nabavu dugotrajne imovine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BD78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5CD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48FA930B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02C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7. Ostali izdaci ( reprezentacija)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FFC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2FE1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4161D9EA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1B3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7. Ostali izdaci (članarina WUSW, kotizacija)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EAA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B2E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6.473,42</w:t>
            </w:r>
          </w:p>
        </w:tc>
      </w:tr>
      <w:tr w:rsidR="008B638A" w:rsidRPr="008B638A" w14:paraId="6499EC1A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B68E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Ostali izdaci (premije osiguranja)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98B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9B2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20C026C9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8481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Ostali izdaci (nastup Modena cro team)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149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42CB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0FC478D8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B9FA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Ostali izdaci - usluge noćenja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4DD6" w14:textId="77777777" w:rsidR="008B638A" w:rsidRPr="008B638A" w:rsidRDefault="008B638A" w:rsidP="008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*027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B05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B638A" w:rsidRPr="008B638A" w14:paraId="76B257A0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AD7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TROŠKOVI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909" w14:textId="77777777" w:rsidR="008B638A" w:rsidRPr="008B638A" w:rsidRDefault="008B638A" w:rsidP="008B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38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F80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19.421,25</w:t>
            </w:r>
          </w:p>
        </w:tc>
      </w:tr>
      <w:tr w:rsidR="008B638A" w:rsidRPr="008B638A" w14:paraId="63FD159C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512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567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E06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601B6AE7" w14:textId="77777777" w:rsidTr="008B638A">
        <w:trPr>
          <w:gridAfter w:val="1"/>
          <w:wAfter w:w="1888" w:type="dxa"/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BCF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1BE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DB6" w14:textId="77777777"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638A" w:rsidRPr="008B638A" w14:paraId="5DB8D776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D51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III  VIŠAK PRIHODA 01.01.-31.12.2020. GOD.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765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714F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12.047,41</w:t>
            </w:r>
          </w:p>
        </w:tc>
      </w:tr>
      <w:tr w:rsidR="008B638A" w:rsidRPr="008B638A" w14:paraId="049CF323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C10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PRIHODA PRENESEN 31.12.2019.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E64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A82F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57.792,78</w:t>
            </w:r>
          </w:p>
        </w:tc>
      </w:tr>
      <w:tr w:rsidR="008B638A" w:rsidRPr="008B638A" w14:paraId="4AD2D2DF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3F3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VIŠAK PRIHODA NA DAN  30.12.2020.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786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35D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69.840,19</w:t>
            </w:r>
          </w:p>
        </w:tc>
      </w:tr>
      <w:tr w:rsidR="008B638A" w:rsidRPr="008B638A" w14:paraId="5C7E3010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7EC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337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E8B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B638A" w:rsidRPr="008B638A" w14:paraId="7650AAF4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C048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Žiro-računa 31.12.2020.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EA1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EE0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B638A" w:rsidRPr="008B638A" w14:paraId="6AB592C2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BD8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kunskog računa ZABA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81D9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B91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68.277,49</w:t>
            </w:r>
          </w:p>
        </w:tc>
      </w:tr>
      <w:tr w:rsidR="008B638A" w:rsidRPr="008B638A" w14:paraId="5E7AB223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0AB2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deviznog računa ZABA (207,34 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FEB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8A69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1.562,70</w:t>
            </w:r>
          </w:p>
        </w:tc>
      </w:tr>
      <w:tr w:rsidR="008B638A" w:rsidRPr="008B638A" w14:paraId="6E34F699" w14:textId="77777777" w:rsidTr="008B638A">
        <w:trPr>
          <w:gridAfter w:val="1"/>
          <w:wAfter w:w="1888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DA4F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HPB 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A43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8A7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B638A" w:rsidRPr="008B638A" w14:paraId="04CD697E" w14:textId="77777777" w:rsidTr="008B638A">
        <w:trPr>
          <w:gridAfter w:val="1"/>
          <w:wAfter w:w="1888" w:type="dxa"/>
          <w:trHeight w:val="27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4AD1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blagajne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D185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B37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B638A" w:rsidRPr="008B638A" w14:paraId="0582AF07" w14:textId="77777777" w:rsidTr="008B638A">
        <w:trPr>
          <w:gridAfter w:val="1"/>
          <w:wAfter w:w="1888" w:type="dxa"/>
          <w:trHeight w:val="275"/>
        </w:trPr>
        <w:tc>
          <w:tcPr>
            <w:tcW w:w="5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4B634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UKUPNO: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EC1E7" w14:textId="77777777" w:rsidR="008B638A" w:rsidRPr="008B638A" w:rsidRDefault="008B638A" w:rsidP="008B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F3E7" w14:textId="77777777" w:rsidR="008B638A" w:rsidRPr="008B638A" w:rsidRDefault="008B638A" w:rsidP="008B6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B6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69.840,19</w:t>
            </w:r>
          </w:p>
        </w:tc>
      </w:tr>
    </w:tbl>
    <w:p w14:paraId="0C5187AD" w14:textId="42293AAE" w:rsidR="00E0287A" w:rsidRDefault="00AB0C5A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ZAKLJUČAK </w:t>
      </w:r>
      <w:r w:rsidR="00B87684" w:rsidRPr="00F13A9A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2ECEBB49" w14:textId="77777777"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</w:p>
    <w:p w14:paraId="37981440" w14:textId="12873D76" w:rsidR="006A1E07" w:rsidRDefault="008B638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 obzirom da je kraj mandata te da su prošle 4 godine vodstva zajednice u ovom sastavu , pročitao sam </w:t>
      </w:r>
      <w:r w:rsidR="00D53F3D">
        <w:rPr>
          <w:rFonts w:cstheme="minorHAnsi"/>
          <w:i/>
          <w:iCs/>
          <w:sz w:val="24"/>
          <w:szCs w:val="24"/>
        </w:rPr>
        <w:t xml:space="preserve">svoju prezentaciju sa kojom sa se predstavljao na izborima . </w:t>
      </w:r>
    </w:p>
    <w:p w14:paraId="7DB70FBC" w14:textId="1572D70F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Skoro sva obećanja su ispunjena osim dva ,a to su :</w:t>
      </w:r>
    </w:p>
    <w:p w14:paraId="71B107C7" w14:textId="77777777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482AEA6D" w14:textId="3D42CE75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-  licenciranje udruga </w:t>
      </w:r>
    </w:p>
    <w:p w14:paraId="46F739D7" w14:textId="77777777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1B4E2F54" w14:textId="77777777" w:rsidR="0096083F" w:rsidRDefault="0096083F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</w:t>
      </w:r>
      <w:r w:rsidR="00D53F3D">
        <w:rPr>
          <w:rFonts w:cstheme="minorHAnsi"/>
          <w:i/>
          <w:iCs/>
          <w:sz w:val="24"/>
          <w:szCs w:val="24"/>
        </w:rPr>
        <w:t>a koje smatram da je neprimjereno u situaciji kakva je danas</w:t>
      </w:r>
      <w:r>
        <w:rPr>
          <w:rFonts w:cstheme="minorHAnsi"/>
          <w:i/>
          <w:iCs/>
          <w:sz w:val="24"/>
          <w:szCs w:val="24"/>
        </w:rPr>
        <w:t xml:space="preserve"> .</w:t>
      </w:r>
    </w:p>
    <w:p w14:paraId="694D8F63" w14:textId="19EA5526" w:rsidR="00D53F3D" w:rsidRDefault="0096083F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K</w:t>
      </w:r>
      <w:r w:rsidR="00D53F3D">
        <w:rPr>
          <w:rFonts w:cstheme="minorHAnsi"/>
          <w:i/>
          <w:iCs/>
          <w:sz w:val="24"/>
          <w:szCs w:val="24"/>
        </w:rPr>
        <w:t xml:space="preserve">ada smo sretni da se bilo tko želi prihvatiti organizacije bilo koje manifestacije </w:t>
      </w:r>
      <w:r>
        <w:rPr>
          <w:rFonts w:cstheme="minorHAnsi"/>
          <w:i/>
          <w:iCs/>
          <w:sz w:val="24"/>
          <w:szCs w:val="24"/>
        </w:rPr>
        <w:t xml:space="preserve"> , </w:t>
      </w:r>
      <w:r w:rsidR="00D53F3D">
        <w:rPr>
          <w:rFonts w:cstheme="minorHAnsi"/>
          <w:i/>
          <w:iCs/>
          <w:sz w:val="24"/>
          <w:szCs w:val="24"/>
        </w:rPr>
        <w:t>da dijelimo udruge na one koje rade ili one koje iz nekog razloga nisu više u mogućnosti organizirati manifestacije</w:t>
      </w:r>
      <w:r>
        <w:rPr>
          <w:rFonts w:cstheme="minorHAnsi"/>
          <w:i/>
          <w:iCs/>
          <w:sz w:val="24"/>
          <w:szCs w:val="24"/>
        </w:rPr>
        <w:t xml:space="preserve"> nije kolegijalno i mislim da bi narušilo dobru atmosferu između udruga . </w:t>
      </w:r>
      <w:r w:rsidR="00D53F3D">
        <w:rPr>
          <w:rFonts w:cstheme="minorHAnsi"/>
          <w:i/>
          <w:iCs/>
          <w:sz w:val="24"/>
          <w:szCs w:val="24"/>
        </w:rPr>
        <w:t xml:space="preserve"> – </w:t>
      </w:r>
    </w:p>
    <w:p w14:paraId="036589ED" w14:textId="17D47717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4CE967B9" w14:textId="43AAEB2E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- priznavanje HD ED Kroatien od strane SV . </w:t>
      </w:r>
    </w:p>
    <w:p w14:paraId="0F0D2B7D" w14:textId="074A23D8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424DC93F" w14:textId="4D74927F" w:rsidR="00D53F3D" w:rsidRPr="00F13A9A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Jednostavno WUSV na nekoliko naših upita i zamolbi nisu htjeli prihvatiti našu ideju  te smo bili u nemogućnosti isto ostvariti .</w:t>
      </w:r>
    </w:p>
    <w:p w14:paraId="01D38C99" w14:textId="77777777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653FD5B1" w14:textId="78F392F1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-Nakon 4 godine rada i truda , dojam je da smo dosta radili ali da smo mogli i više . Svojim najvećim uspjehom smatram smirivanje situacije unutar članova  zajednice , smirivanje i stjecanje povjerenja krovne organizacije HKS-a . , uvrštavanje organizacije uzgojnih f.c.i. pregleda  ,poboljšanje uzgojnih pravilnika zajednice , poštovanje koje danas zajednica ima od strane WUSV , preuzimanje organizacije glavne uzgojne izložbe i prvenstveno poboljšanje financijske situacije zajednice i njezine stabilnosti . </w:t>
      </w:r>
    </w:p>
    <w:p w14:paraId="33592EA6" w14:textId="7F5F5CF5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087E2E39" w14:textId="3F9F97F5" w:rsidR="00D53F3D" w:rsidRDefault="00D53F3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Danas kada pišem ovo izvješće </w:t>
      </w:r>
      <w:r w:rsidR="00D2340D">
        <w:rPr>
          <w:rFonts w:cstheme="minorHAnsi"/>
          <w:i/>
          <w:iCs/>
          <w:sz w:val="24"/>
          <w:szCs w:val="24"/>
        </w:rPr>
        <w:t xml:space="preserve">ponosan sam sa svojim radom a ujedno i tužan jer nije pristigla niti jedna kandidatura od drugih članova za Predsjednika zajednice . </w:t>
      </w:r>
    </w:p>
    <w:p w14:paraId="689562A0" w14:textId="4C135DDD" w:rsidR="00D2340D" w:rsidRDefault="00D2340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 obzirom da sam jedini kandidat molim vas da podržite moju kandidaturu i glasate uredno na listiću kojeg vam šaljem u prilogu . </w:t>
      </w:r>
    </w:p>
    <w:p w14:paraId="1E04C732" w14:textId="369E890C" w:rsidR="00D2340D" w:rsidRDefault="00D2340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Ujedno i najavljujem da će ovo biti vjerojatno zadnji moj mandat kojeg mislim odraditi kao čelni čovjek zajednice .Osobno smatram da u svakoj udruzi i zajednici jedan mandat je premalo a dva više nego dovoljno da se ideje jednog vodstva pretvore u stvarnost .</w:t>
      </w:r>
    </w:p>
    <w:p w14:paraId="7AFC6C8B" w14:textId="1A6B6405" w:rsidR="00D2340D" w:rsidRDefault="00D2340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Isto tako moje osobno mišljenje je da je za svaku udrugu poželjno nakon dva mandata promjena vodstva i osvježenje vodećeg kadra . </w:t>
      </w:r>
    </w:p>
    <w:p w14:paraId="24E8CFFC" w14:textId="3F339118" w:rsidR="00D2340D" w:rsidRDefault="00D2340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Nadam se da nakon ovog  predstojećeg mandata biti će dovoljno nasljednika za izbor vodstva zajednice .  </w:t>
      </w:r>
    </w:p>
    <w:p w14:paraId="604DB8D5" w14:textId="4DD1575D" w:rsidR="00AB0C5A" w:rsidRPr="00F13A9A" w:rsidRDefault="00D2340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Nadam se da se uskoro svi ponovno vidimo na izložbama , družimo kao što smo se nekada te da ovo ludilo koje nam je svima prom</w:t>
      </w:r>
      <w:r w:rsidR="0096083F">
        <w:rPr>
          <w:rFonts w:cstheme="minorHAnsi"/>
          <w:i/>
          <w:iCs/>
          <w:sz w:val="24"/>
          <w:szCs w:val="24"/>
        </w:rPr>
        <w:t>i</w:t>
      </w:r>
      <w:r>
        <w:rPr>
          <w:rFonts w:cstheme="minorHAnsi"/>
          <w:i/>
          <w:iCs/>
          <w:sz w:val="24"/>
          <w:szCs w:val="24"/>
        </w:rPr>
        <w:t xml:space="preserve">jenilo živote jednom prestane . </w:t>
      </w:r>
    </w:p>
    <w:p w14:paraId="68086730" w14:textId="2A326A7B"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14:paraId="256B77ED" w14:textId="77777777" w:rsidR="00776E09" w:rsidRPr="00F13A9A" w:rsidRDefault="00776E09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Hvala vam na pozornosti.                                               </w:t>
      </w:r>
    </w:p>
    <w:p w14:paraId="1EC1E773" w14:textId="77777777" w:rsidR="006A1E07" w:rsidRPr="00D2340D" w:rsidRDefault="006A1E07" w:rsidP="00D2340D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FD8F1C9" w14:textId="77777777" w:rsidR="00776E09" w:rsidRPr="00F13A9A" w:rsidRDefault="00776E09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Miroslav Kuzmić</w:t>
      </w:r>
    </w:p>
    <w:p w14:paraId="10C058AE" w14:textId="77777777" w:rsidR="00776E09" w:rsidRPr="00F13A9A" w:rsidRDefault="00776E09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                                                                predsjednik ZUUNJOH-a     </w:t>
      </w:r>
    </w:p>
    <w:p w14:paraId="3E16C894" w14:textId="77777777" w:rsidR="00776E09" w:rsidRPr="00F13A9A" w:rsidRDefault="00776E09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B19A68B" w14:textId="77777777" w:rsidR="006F0908" w:rsidRPr="00F13A9A" w:rsidRDefault="006F0908" w:rsidP="006F0908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14:paraId="599FFEB4" w14:textId="10B88445" w:rsidR="00265B45" w:rsidRPr="00F13A9A" w:rsidRDefault="00265B45" w:rsidP="00265B45">
      <w:pPr>
        <w:jc w:val="both"/>
        <w:rPr>
          <w:rFonts w:eastAsia="Times New Roman" w:cstheme="minorHAnsi"/>
          <w:i/>
          <w:iCs/>
          <w:szCs w:val="24"/>
          <w:lang w:eastAsia="hr-HR"/>
        </w:rPr>
      </w:pPr>
    </w:p>
    <w:p w14:paraId="69FB169B" w14:textId="77777777" w:rsidR="00C61194" w:rsidRPr="00D2340D" w:rsidRDefault="001B0B64" w:rsidP="001B0B64">
      <w:pPr>
        <w:pStyle w:val="Bezproreda"/>
        <w:rPr>
          <w:rFonts w:cstheme="minorHAnsi"/>
          <w:b/>
          <w:i/>
          <w:iCs/>
          <w:sz w:val="20"/>
          <w:szCs w:val="20"/>
          <w:u w:val="single"/>
        </w:rPr>
      </w:pPr>
      <w:r w:rsidRPr="00D2340D">
        <w:rPr>
          <w:rFonts w:cstheme="minorHAnsi"/>
          <w:b/>
          <w:i/>
          <w:iCs/>
          <w:sz w:val="20"/>
          <w:szCs w:val="20"/>
          <w:u w:val="single"/>
        </w:rPr>
        <w:t xml:space="preserve">E-pošta:  </w:t>
      </w:r>
      <w:hyperlink r:id="rId6" w:history="1">
        <w:r w:rsidRPr="00D2340D">
          <w:rPr>
            <w:rStyle w:val="Hiperveza"/>
            <w:rFonts w:cstheme="minorHAnsi"/>
            <w:b/>
            <w:i/>
            <w:iCs/>
            <w:sz w:val="20"/>
            <w:szCs w:val="20"/>
          </w:rPr>
          <w:t>zuunjoh@gmail.com</w:t>
        </w:r>
      </w:hyperlink>
      <w:r w:rsidRPr="00D2340D">
        <w:rPr>
          <w:rFonts w:cstheme="minorHAnsi"/>
          <w:b/>
          <w:i/>
          <w:iCs/>
          <w:sz w:val="20"/>
          <w:szCs w:val="20"/>
          <w:u w:val="single"/>
        </w:rPr>
        <w:t xml:space="preserve">                                                                                                       Web : www.zuunjoh.hr                    </w:t>
      </w:r>
    </w:p>
    <w:p w14:paraId="609F22A1" w14:textId="77777777" w:rsidR="00C61194" w:rsidRPr="00F13A9A" w:rsidRDefault="00C61194" w:rsidP="00C61194">
      <w:pPr>
        <w:spacing w:after="0" w:line="240" w:lineRule="auto"/>
        <w:ind w:left="360"/>
        <w:jc w:val="both"/>
        <w:rPr>
          <w:rFonts w:cstheme="minorHAnsi"/>
          <w:b/>
          <w:i/>
          <w:iCs/>
          <w:caps/>
          <w:sz w:val="28"/>
          <w:szCs w:val="28"/>
        </w:rPr>
      </w:pPr>
    </w:p>
    <w:p w14:paraId="54007106" w14:textId="77777777" w:rsidR="00FA2D61" w:rsidRPr="00F13A9A" w:rsidRDefault="00FA2D61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2FFCDAA8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25D32F4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C787EE7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55A9299A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55ADCFF0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080EFF9C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4270B9D8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799679D1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CCC4BC7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6483C6B7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2E6B47E1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64B13DB4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7E9920B7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5389161F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4D229707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4308B35F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3FD61675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3286345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0F74FC9A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60B4BB5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4A64153A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7C8F2DEE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BE1F7D4" w14:textId="77777777" w:rsidR="00526407" w:rsidRPr="00F13A9A" w:rsidRDefault="00526407" w:rsidP="00526407">
      <w:pPr>
        <w:rPr>
          <w:rFonts w:cstheme="minorHAnsi"/>
          <w:i/>
          <w:iCs/>
        </w:rPr>
      </w:pPr>
    </w:p>
    <w:p w14:paraId="46ED36F0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5617480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56BF07C6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799A1663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2759BD8A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38C92E6D" w14:textId="77777777"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14:paraId="1906D687" w14:textId="77777777" w:rsidR="00FA2D61" w:rsidRPr="00F13A9A" w:rsidRDefault="00FA2D61" w:rsidP="00717F63">
      <w:pPr>
        <w:spacing w:after="0" w:line="240" w:lineRule="auto"/>
        <w:ind w:left="360"/>
        <w:jc w:val="both"/>
        <w:rPr>
          <w:rFonts w:cstheme="minorHAnsi"/>
          <w:i/>
          <w:iCs/>
          <w:caps/>
          <w:sz w:val="20"/>
          <w:szCs w:val="20"/>
        </w:rPr>
      </w:pPr>
    </w:p>
    <w:p w14:paraId="3660C519" w14:textId="77777777" w:rsidR="00717F63" w:rsidRPr="00F13A9A" w:rsidRDefault="00FA2D61" w:rsidP="00717F63">
      <w:pPr>
        <w:spacing w:after="0" w:line="240" w:lineRule="auto"/>
        <w:ind w:left="360"/>
        <w:jc w:val="both"/>
        <w:rPr>
          <w:rFonts w:cstheme="minorHAnsi"/>
          <w:b/>
          <w:i/>
          <w:iCs/>
          <w:caps/>
          <w:sz w:val="28"/>
          <w:szCs w:val="28"/>
        </w:rPr>
      </w:pPr>
      <w:r w:rsidRPr="00F13A9A">
        <w:rPr>
          <w:rFonts w:cstheme="minorHAnsi"/>
          <w:b/>
          <w:i/>
          <w:iCs/>
          <w:caps/>
          <w:sz w:val="28"/>
          <w:szCs w:val="28"/>
        </w:rPr>
        <w:t xml:space="preserve">                                                     </w:t>
      </w:r>
    </w:p>
    <w:p w14:paraId="39761192" w14:textId="77777777" w:rsidR="00717F63" w:rsidRPr="00F13A9A" w:rsidRDefault="00717F63" w:rsidP="00717F63">
      <w:pPr>
        <w:spacing w:after="0" w:line="240" w:lineRule="auto"/>
        <w:ind w:left="360"/>
        <w:jc w:val="both"/>
        <w:rPr>
          <w:rFonts w:cstheme="minorHAnsi"/>
          <w:b/>
          <w:i/>
          <w:iCs/>
          <w:caps/>
        </w:rPr>
      </w:pPr>
    </w:p>
    <w:sectPr w:rsidR="00717F63" w:rsidRPr="00F1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B7F"/>
    <w:multiLevelType w:val="hybridMultilevel"/>
    <w:tmpl w:val="FA60D67C"/>
    <w:lvl w:ilvl="0" w:tplc="870E866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C36F3"/>
    <w:multiLevelType w:val="hybridMultilevel"/>
    <w:tmpl w:val="FABC852C"/>
    <w:lvl w:ilvl="0" w:tplc="737A83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674E0"/>
    <w:rsid w:val="00077023"/>
    <w:rsid w:val="0009313E"/>
    <w:rsid w:val="001237E6"/>
    <w:rsid w:val="00140ECB"/>
    <w:rsid w:val="001B0B64"/>
    <w:rsid w:val="001C655B"/>
    <w:rsid w:val="00212298"/>
    <w:rsid w:val="0023386C"/>
    <w:rsid w:val="002400AC"/>
    <w:rsid w:val="00251883"/>
    <w:rsid w:val="00265B45"/>
    <w:rsid w:val="00266BA7"/>
    <w:rsid w:val="002B322C"/>
    <w:rsid w:val="002B4B6D"/>
    <w:rsid w:val="002C763B"/>
    <w:rsid w:val="00341D64"/>
    <w:rsid w:val="00357A68"/>
    <w:rsid w:val="003A4663"/>
    <w:rsid w:val="003C2AE6"/>
    <w:rsid w:val="003E583E"/>
    <w:rsid w:val="0043250B"/>
    <w:rsid w:val="004907F3"/>
    <w:rsid w:val="004D4148"/>
    <w:rsid w:val="004F79AB"/>
    <w:rsid w:val="00526407"/>
    <w:rsid w:val="0053671F"/>
    <w:rsid w:val="00550195"/>
    <w:rsid w:val="005736EA"/>
    <w:rsid w:val="005856B9"/>
    <w:rsid w:val="005C0A49"/>
    <w:rsid w:val="005D3540"/>
    <w:rsid w:val="006456F6"/>
    <w:rsid w:val="006A1E07"/>
    <w:rsid w:val="006F0908"/>
    <w:rsid w:val="006F659E"/>
    <w:rsid w:val="00703F12"/>
    <w:rsid w:val="00717F63"/>
    <w:rsid w:val="00765E57"/>
    <w:rsid w:val="00776E09"/>
    <w:rsid w:val="00804DB5"/>
    <w:rsid w:val="008327A5"/>
    <w:rsid w:val="008356CD"/>
    <w:rsid w:val="00866243"/>
    <w:rsid w:val="00897AEA"/>
    <w:rsid w:val="008B638A"/>
    <w:rsid w:val="008C14CB"/>
    <w:rsid w:val="0096083F"/>
    <w:rsid w:val="00977BB8"/>
    <w:rsid w:val="009850A9"/>
    <w:rsid w:val="009942F5"/>
    <w:rsid w:val="00A14923"/>
    <w:rsid w:val="00A35144"/>
    <w:rsid w:val="00A67059"/>
    <w:rsid w:val="00A7125C"/>
    <w:rsid w:val="00AB0C5A"/>
    <w:rsid w:val="00AC0048"/>
    <w:rsid w:val="00B87684"/>
    <w:rsid w:val="00BE40D3"/>
    <w:rsid w:val="00C561D8"/>
    <w:rsid w:val="00C61194"/>
    <w:rsid w:val="00C7308D"/>
    <w:rsid w:val="00D2340D"/>
    <w:rsid w:val="00D53F3D"/>
    <w:rsid w:val="00D675FE"/>
    <w:rsid w:val="00DA0E86"/>
    <w:rsid w:val="00DF27B4"/>
    <w:rsid w:val="00E0287A"/>
    <w:rsid w:val="00EE10DB"/>
    <w:rsid w:val="00F13A9A"/>
    <w:rsid w:val="00FA2D61"/>
    <w:rsid w:val="00FE793E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1CF2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unjo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cp:lastPrinted>2020-03-24T08:03:00Z</cp:lastPrinted>
  <dcterms:created xsi:type="dcterms:W3CDTF">2021-02-22T13:44:00Z</dcterms:created>
  <dcterms:modified xsi:type="dcterms:W3CDTF">2021-02-23T11:59:00Z</dcterms:modified>
</cp:coreProperties>
</file>